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3921" w14:textId="77777777" w:rsidR="003E4989" w:rsidRDefault="003E4989" w:rsidP="002233B1">
      <w:pPr>
        <w:spacing w:after="120" w:line="240" w:lineRule="auto"/>
        <w:jc w:val="center"/>
        <w:rPr>
          <w:rFonts w:ascii="Times New Roman" w:hAnsi="Times New Roman"/>
          <w:b/>
          <w:sz w:val="24"/>
          <w:lang w:val="ro-RO"/>
        </w:rPr>
      </w:pPr>
    </w:p>
    <w:p w14:paraId="7DA4AF14" w14:textId="70F8B548" w:rsidR="00912E8A" w:rsidRPr="006570F6" w:rsidRDefault="00912E8A" w:rsidP="00912E8A">
      <w:pPr>
        <w:rPr>
          <w:rFonts w:ascii="Times New Roman" w:eastAsia="Times New Roman" w:hAnsi="Times New Roman" w:cs="Times New Roman"/>
          <w:noProof/>
          <w:lang w:val="ro-RO"/>
        </w:rPr>
      </w:pPr>
      <w:r w:rsidRPr="006570F6">
        <w:rPr>
          <w:rFonts w:ascii="Times New Roman" w:eastAsia="Times New Roman" w:hAnsi="Times New Roman" w:cs="Times New Roman"/>
          <w:noProof/>
          <w:lang w:val="ro-RO"/>
        </w:rPr>
        <w:t>Structura sportiv</w:t>
      </w:r>
      <w:r w:rsidR="00FB12AA">
        <w:rPr>
          <w:rFonts w:ascii="Times New Roman" w:eastAsia="Times New Roman" w:hAnsi="Times New Roman" w:cs="Times New Roman"/>
          <w:noProof/>
          <w:lang w:val="ro-RO"/>
        </w:rPr>
        <w:t>ă</w:t>
      </w:r>
    </w:p>
    <w:p w14:paraId="18C7FFB1" w14:textId="3310047D" w:rsidR="00912E8A" w:rsidRPr="006570F6" w:rsidRDefault="00912E8A" w:rsidP="00912E8A">
      <w:pPr>
        <w:tabs>
          <w:tab w:val="left" w:pos="900"/>
        </w:tabs>
        <w:rPr>
          <w:rFonts w:ascii="Times New Roman" w:eastAsia="Times New Roman" w:hAnsi="Times New Roman" w:cs="Times New Roman"/>
          <w:noProof/>
          <w:lang w:val="ro-RO"/>
        </w:rPr>
      </w:pPr>
    </w:p>
    <w:p w14:paraId="4BA8F713" w14:textId="56FB363C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TABEL NOMINAL CU PARTICIPAN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II LA </w:t>
      </w:r>
    </w:p>
    <w:p w14:paraId="2C1B8293" w14:textId="4717EE24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FESTIVALUL NA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Ț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IONAL MINIHANDBAL </w:t>
      </w:r>
      <w:r w:rsidR="00816C5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MASCULIN</w:t>
      </w:r>
    </w:p>
    <w:p w14:paraId="366CFFBE" w14:textId="7AF2A644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DESF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ĂȘ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URAT </w:t>
      </w:r>
      <w:r w:rsidR="00FB12A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Î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N PERIOADA </w:t>
      </w:r>
      <w:r w:rsidR="00816C5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26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</w:t>
      </w:r>
      <w:r w:rsidR="00816C5A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9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05</w:t>
      </w:r>
      <w:r w:rsidRPr="006570F6"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.20</w:t>
      </w:r>
      <w: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  <w:t>22</w:t>
      </w:r>
    </w:p>
    <w:p w14:paraId="10EBE8AF" w14:textId="77777777" w:rsidR="00912E8A" w:rsidRPr="006570F6" w:rsidRDefault="00912E8A" w:rsidP="00FB12AA">
      <w:pPr>
        <w:rPr>
          <w:rFonts w:ascii="Times New Roman" w:eastAsia="Times New Roman" w:hAnsi="Times New Roman" w:cs="Times New Roman"/>
          <w:b/>
          <w:sz w:val="20"/>
          <w:szCs w:val="20"/>
          <w:lang w:val="sv-SE" w:eastAsia="sv-SE"/>
        </w:rPr>
      </w:pPr>
    </w:p>
    <w:tbl>
      <w:tblPr>
        <w:tblW w:w="11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32"/>
        <w:gridCol w:w="1890"/>
        <w:gridCol w:w="3152"/>
        <w:gridCol w:w="1407"/>
      </w:tblGrid>
      <w:tr w:rsidR="00912E8A" w:rsidRPr="006570F6" w14:paraId="09A14F7A" w14:textId="77777777" w:rsidTr="00BC3B40">
        <w:trPr>
          <w:trHeight w:val="784"/>
          <w:jc w:val="center"/>
        </w:trPr>
        <w:tc>
          <w:tcPr>
            <w:tcW w:w="533" w:type="dxa"/>
          </w:tcPr>
          <w:p w14:paraId="454A3965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Nr.</w:t>
            </w:r>
          </w:p>
          <w:p w14:paraId="4B88BDE5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crt.</w:t>
            </w:r>
          </w:p>
        </w:tc>
        <w:tc>
          <w:tcPr>
            <w:tcW w:w="4232" w:type="dxa"/>
          </w:tcPr>
          <w:p w14:paraId="57E9CAB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Numele si prenumele</w:t>
            </w:r>
          </w:p>
        </w:tc>
        <w:tc>
          <w:tcPr>
            <w:tcW w:w="1890" w:type="dxa"/>
          </w:tcPr>
          <w:p w14:paraId="3F13989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Funcția</w:t>
            </w:r>
          </w:p>
        </w:tc>
        <w:tc>
          <w:tcPr>
            <w:tcW w:w="3152" w:type="dxa"/>
          </w:tcPr>
          <w:p w14:paraId="6DD2A4B6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CNP</w:t>
            </w:r>
          </w:p>
        </w:tc>
        <w:tc>
          <w:tcPr>
            <w:tcW w:w="1407" w:type="dxa"/>
          </w:tcPr>
          <w:p w14:paraId="4505C69D" w14:textId="77777777" w:rsidR="00912E8A" w:rsidRPr="006570F6" w:rsidRDefault="00912E8A" w:rsidP="00BC3B40">
            <w:pPr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Semnătura</w:t>
            </w:r>
          </w:p>
        </w:tc>
      </w:tr>
      <w:tr w:rsidR="00912E8A" w:rsidRPr="006570F6" w14:paraId="7FAFBD5A" w14:textId="77777777" w:rsidTr="00BC3B40">
        <w:trPr>
          <w:trHeight w:val="413"/>
          <w:jc w:val="center"/>
        </w:trPr>
        <w:tc>
          <w:tcPr>
            <w:tcW w:w="533" w:type="dxa"/>
          </w:tcPr>
          <w:p w14:paraId="0C72B804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1.</w:t>
            </w:r>
          </w:p>
        </w:tc>
        <w:tc>
          <w:tcPr>
            <w:tcW w:w="4232" w:type="dxa"/>
          </w:tcPr>
          <w:p w14:paraId="280A29E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8F5479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64C88E86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D1091A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36E6722" w14:textId="77777777" w:rsidTr="00BC3B40">
        <w:trPr>
          <w:trHeight w:val="392"/>
          <w:jc w:val="center"/>
        </w:trPr>
        <w:tc>
          <w:tcPr>
            <w:tcW w:w="533" w:type="dxa"/>
          </w:tcPr>
          <w:p w14:paraId="14002D3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2.</w:t>
            </w:r>
          </w:p>
        </w:tc>
        <w:tc>
          <w:tcPr>
            <w:tcW w:w="4232" w:type="dxa"/>
          </w:tcPr>
          <w:p w14:paraId="65D46DA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17E859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DD8C6DC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0518BD6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5E2F9B2" w14:textId="77777777" w:rsidTr="00BC3B40">
        <w:trPr>
          <w:trHeight w:val="392"/>
          <w:jc w:val="center"/>
        </w:trPr>
        <w:tc>
          <w:tcPr>
            <w:tcW w:w="533" w:type="dxa"/>
          </w:tcPr>
          <w:p w14:paraId="1D776DC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3.</w:t>
            </w:r>
          </w:p>
        </w:tc>
        <w:tc>
          <w:tcPr>
            <w:tcW w:w="4232" w:type="dxa"/>
          </w:tcPr>
          <w:p w14:paraId="09BA35E5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7B24F2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1E94925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44C00740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252B518D" w14:textId="77777777" w:rsidTr="00BC3B40">
        <w:trPr>
          <w:trHeight w:val="392"/>
          <w:jc w:val="center"/>
        </w:trPr>
        <w:tc>
          <w:tcPr>
            <w:tcW w:w="533" w:type="dxa"/>
          </w:tcPr>
          <w:p w14:paraId="3F91D42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4.</w:t>
            </w:r>
          </w:p>
        </w:tc>
        <w:tc>
          <w:tcPr>
            <w:tcW w:w="4232" w:type="dxa"/>
          </w:tcPr>
          <w:p w14:paraId="5885396E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9F9199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345672A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379DD4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013BEF57" w14:textId="77777777" w:rsidTr="00BC3B40">
        <w:trPr>
          <w:trHeight w:val="392"/>
          <w:jc w:val="center"/>
        </w:trPr>
        <w:tc>
          <w:tcPr>
            <w:tcW w:w="533" w:type="dxa"/>
          </w:tcPr>
          <w:p w14:paraId="09E456D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5.</w:t>
            </w:r>
          </w:p>
        </w:tc>
        <w:tc>
          <w:tcPr>
            <w:tcW w:w="4232" w:type="dxa"/>
          </w:tcPr>
          <w:p w14:paraId="17E3DD3B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BAAEE96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78FB548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F2A34E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2ADBDFE" w14:textId="77777777" w:rsidTr="00BC3B40">
        <w:trPr>
          <w:trHeight w:val="392"/>
          <w:jc w:val="center"/>
        </w:trPr>
        <w:tc>
          <w:tcPr>
            <w:tcW w:w="533" w:type="dxa"/>
          </w:tcPr>
          <w:p w14:paraId="73598E48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6.</w:t>
            </w:r>
          </w:p>
        </w:tc>
        <w:tc>
          <w:tcPr>
            <w:tcW w:w="4232" w:type="dxa"/>
          </w:tcPr>
          <w:p w14:paraId="4DB44A68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8974C8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7F5F9B39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1D2E52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D41E716" w14:textId="77777777" w:rsidTr="00BC3B40">
        <w:trPr>
          <w:trHeight w:val="392"/>
          <w:jc w:val="center"/>
        </w:trPr>
        <w:tc>
          <w:tcPr>
            <w:tcW w:w="533" w:type="dxa"/>
          </w:tcPr>
          <w:p w14:paraId="3E5E954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7.</w:t>
            </w:r>
          </w:p>
        </w:tc>
        <w:tc>
          <w:tcPr>
            <w:tcW w:w="4232" w:type="dxa"/>
          </w:tcPr>
          <w:p w14:paraId="4D91ED75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24F7678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6D80D90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03137A2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3529971A" w14:textId="77777777" w:rsidTr="00BC3B40">
        <w:trPr>
          <w:trHeight w:val="392"/>
          <w:jc w:val="center"/>
        </w:trPr>
        <w:tc>
          <w:tcPr>
            <w:tcW w:w="533" w:type="dxa"/>
          </w:tcPr>
          <w:p w14:paraId="044B045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8.</w:t>
            </w:r>
          </w:p>
        </w:tc>
        <w:tc>
          <w:tcPr>
            <w:tcW w:w="4232" w:type="dxa"/>
          </w:tcPr>
          <w:p w14:paraId="4CF199A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BA069A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0402A256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41A6F3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07737EE" w14:textId="77777777" w:rsidTr="00BC3B40">
        <w:trPr>
          <w:trHeight w:val="392"/>
          <w:jc w:val="center"/>
        </w:trPr>
        <w:tc>
          <w:tcPr>
            <w:tcW w:w="533" w:type="dxa"/>
          </w:tcPr>
          <w:p w14:paraId="17969FA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9.</w:t>
            </w:r>
          </w:p>
        </w:tc>
        <w:tc>
          <w:tcPr>
            <w:tcW w:w="4232" w:type="dxa"/>
          </w:tcPr>
          <w:p w14:paraId="0878AAE2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18405D5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7848D59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D3835D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223599E7" w14:textId="77777777" w:rsidTr="00BC3B40">
        <w:trPr>
          <w:trHeight w:val="392"/>
          <w:jc w:val="center"/>
        </w:trPr>
        <w:tc>
          <w:tcPr>
            <w:tcW w:w="533" w:type="dxa"/>
          </w:tcPr>
          <w:p w14:paraId="48A9545E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10.</w:t>
            </w:r>
          </w:p>
        </w:tc>
        <w:tc>
          <w:tcPr>
            <w:tcW w:w="4232" w:type="dxa"/>
          </w:tcPr>
          <w:p w14:paraId="231668C0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2DBD55F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53985BE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70B292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5602DE3" w14:textId="77777777" w:rsidTr="00BC3B40">
        <w:trPr>
          <w:trHeight w:val="392"/>
          <w:jc w:val="center"/>
        </w:trPr>
        <w:tc>
          <w:tcPr>
            <w:tcW w:w="533" w:type="dxa"/>
          </w:tcPr>
          <w:p w14:paraId="7D5DEE4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11.</w:t>
            </w:r>
          </w:p>
        </w:tc>
        <w:tc>
          <w:tcPr>
            <w:tcW w:w="4232" w:type="dxa"/>
          </w:tcPr>
          <w:p w14:paraId="178A54C9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30E371C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09068BC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F0EC9C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2B6B5BC" w14:textId="77777777" w:rsidTr="00BC3B40">
        <w:trPr>
          <w:trHeight w:val="392"/>
          <w:jc w:val="center"/>
        </w:trPr>
        <w:tc>
          <w:tcPr>
            <w:tcW w:w="533" w:type="dxa"/>
          </w:tcPr>
          <w:p w14:paraId="65CD3FB2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12.</w:t>
            </w:r>
          </w:p>
        </w:tc>
        <w:tc>
          <w:tcPr>
            <w:tcW w:w="4232" w:type="dxa"/>
          </w:tcPr>
          <w:p w14:paraId="0E116E8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4DC9E2D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551156D5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153D10B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46FB0EE6" w14:textId="77777777" w:rsidTr="00BC3B40">
        <w:trPr>
          <w:trHeight w:val="328"/>
          <w:jc w:val="center"/>
        </w:trPr>
        <w:tc>
          <w:tcPr>
            <w:tcW w:w="533" w:type="dxa"/>
          </w:tcPr>
          <w:p w14:paraId="1666E02A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13.</w:t>
            </w:r>
          </w:p>
        </w:tc>
        <w:tc>
          <w:tcPr>
            <w:tcW w:w="4232" w:type="dxa"/>
          </w:tcPr>
          <w:p w14:paraId="03B27032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6F86E5D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252C1B02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814F4A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1833F63A" w14:textId="77777777" w:rsidTr="00BC3B40">
        <w:trPr>
          <w:trHeight w:val="392"/>
          <w:jc w:val="center"/>
        </w:trPr>
        <w:tc>
          <w:tcPr>
            <w:tcW w:w="533" w:type="dxa"/>
          </w:tcPr>
          <w:p w14:paraId="2877720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14.</w:t>
            </w:r>
          </w:p>
        </w:tc>
        <w:tc>
          <w:tcPr>
            <w:tcW w:w="4232" w:type="dxa"/>
          </w:tcPr>
          <w:p w14:paraId="095E8D01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0B5408A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Sportiv</w:t>
            </w:r>
          </w:p>
        </w:tc>
        <w:tc>
          <w:tcPr>
            <w:tcW w:w="3152" w:type="dxa"/>
          </w:tcPr>
          <w:p w14:paraId="31DCA55E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78C0D18D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64138F00" w14:textId="77777777" w:rsidTr="00BC3B40">
        <w:trPr>
          <w:trHeight w:val="392"/>
          <w:jc w:val="center"/>
        </w:trPr>
        <w:tc>
          <w:tcPr>
            <w:tcW w:w="533" w:type="dxa"/>
          </w:tcPr>
          <w:p w14:paraId="1C79C70B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15.</w:t>
            </w:r>
          </w:p>
        </w:tc>
        <w:tc>
          <w:tcPr>
            <w:tcW w:w="4232" w:type="dxa"/>
          </w:tcPr>
          <w:p w14:paraId="06D5BEC7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1047A3C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</w:t>
            </w:r>
          </w:p>
        </w:tc>
        <w:tc>
          <w:tcPr>
            <w:tcW w:w="3152" w:type="dxa"/>
          </w:tcPr>
          <w:p w14:paraId="33D23480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407" w:type="dxa"/>
          </w:tcPr>
          <w:p w14:paraId="2234F12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BA1A49F" w14:textId="77777777" w:rsidTr="00BC3B40">
        <w:trPr>
          <w:trHeight w:val="392"/>
          <w:jc w:val="center"/>
        </w:trPr>
        <w:tc>
          <w:tcPr>
            <w:tcW w:w="533" w:type="dxa"/>
          </w:tcPr>
          <w:p w14:paraId="5D61D12F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16.</w:t>
            </w:r>
          </w:p>
        </w:tc>
        <w:tc>
          <w:tcPr>
            <w:tcW w:w="4232" w:type="dxa"/>
          </w:tcPr>
          <w:p w14:paraId="0CA2DE48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5F361A57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Sportiv  </w:t>
            </w:r>
          </w:p>
        </w:tc>
        <w:tc>
          <w:tcPr>
            <w:tcW w:w="3152" w:type="dxa"/>
          </w:tcPr>
          <w:p w14:paraId="399D5F8F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6567D6A0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45B4DFD4" w14:textId="77777777" w:rsidTr="00BC3B40">
        <w:trPr>
          <w:trHeight w:val="392"/>
          <w:jc w:val="center"/>
        </w:trPr>
        <w:tc>
          <w:tcPr>
            <w:tcW w:w="533" w:type="dxa"/>
          </w:tcPr>
          <w:p w14:paraId="6335423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17.</w:t>
            </w:r>
          </w:p>
        </w:tc>
        <w:tc>
          <w:tcPr>
            <w:tcW w:w="4232" w:type="dxa"/>
          </w:tcPr>
          <w:p w14:paraId="0D398196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22D0FE9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 xml:space="preserve">Antrenor </w:t>
            </w:r>
          </w:p>
        </w:tc>
        <w:tc>
          <w:tcPr>
            <w:tcW w:w="3152" w:type="dxa"/>
          </w:tcPr>
          <w:p w14:paraId="45C8553B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317A8E61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  <w:tr w:rsidR="00912E8A" w:rsidRPr="006570F6" w14:paraId="55F866E3" w14:textId="77777777" w:rsidTr="00BC3B40">
        <w:trPr>
          <w:trHeight w:val="392"/>
          <w:jc w:val="center"/>
        </w:trPr>
        <w:tc>
          <w:tcPr>
            <w:tcW w:w="533" w:type="dxa"/>
          </w:tcPr>
          <w:p w14:paraId="46FB9185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18.</w:t>
            </w:r>
          </w:p>
        </w:tc>
        <w:tc>
          <w:tcPr>
            <w:tcW w:w="4232" w:type="dxa"/>
          </w:tcPr>
          <w:p w14:paraId="3C0A7C6D" w14:textId="77777777" w:rsidR="00912E8A" w:rsidRPr="006570F6" w:rsidRDefault="00912E8A" w:rsidP="00BC3B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14:paraId="795424A8" w14:textId="6E52DFB8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Conduc</w:t>
            </w:r>
            <w:r w:rsidR="00FB12AA">
              <w:rPr>
                <w:rFonts w:ascii="Times New Roman" w:eastAsia="Times New Roman" w:hAnsi="Times New Roman" w:cs="Times New Roman"/>
                <w:lang w:val="sv-SE" w:eastAsia="sv-SE"/>
              </w:rPr>
              <w:t>ă</w:t>
            </w:r>
            <w:r w:rsidRPr="006570F6">
              <w:rPr>
                <w:rFonts w:ascii="Times New Roman" w:eastAsia="Times New Roman" w:hAnsi="Times New Roman" w:cs="Times New Roman"/>
                <w:lang w:val="sv-SE" w:eastAsia="sv-SE"/>
              </w:rPr>
              <w:t>tor auto</w:t>
            </w:r>
          </w:p>
        </w:tc>
        <w:tc>
          <w:tcPr>
            <w:tcW w:w="3152" w:type="dxa"/>
          </w:tcPr>
          <w:p w14:paraId="2C0F30AD" w14:textId="77777777" w:rsidR="00912E8A" w:rsidRPr="006570F6" w:rsidRDefault="00912E8A" w:rsidP="00BC3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5DCB2933" w14:textId="77777777" w:rsidR="00912E8A" w:rsidRPr="006570F6" w:rsidRDefault="00912E8A" w:rsidP="00BC3B40">
            <w:pPr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</w:tr>
    </w:tbl>
    <w:p w14:paraId="358FF8BE" w14:textId="77777777" w:rsidR="00912E8A" w:rsidRPr="006570F6" w:rsidRDefault="00912E8A" w:rsidP="00912E8A">
      <w:pPr>
        <w:jc w:val="center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>Antrenor                                                                                                        Antrenor federal,</w:t>
      </w:r>
    </w:p>
    <w:p w14:paraId="6F46688A" w14:textId="0D3B48F3" w:rsidR="00912E8A" w:rsidRPr="006570F6" w:rsidRDefault="00912E8A" w:rsidP="00912E8A">
      <w:pPr>
        <w:rPr>
          <w:rFonts w:ascii="Times New Roman" w:eastAsia="Times New Roman" w:hAnsi="Times New Roman" w:cs="Times New Roman"/>
          <w:lang w:val="sv-SE" w:eastAsia="sv-SE"/>
        </w:rPr>
      </w:pP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(nume și prenume, semnătura)                                                                </w:t>
      </w:r>
      <w:r>
        <w:rPr>
          <w:rFonts w:ascii="Times New Roman" w:eastAsia="Times New Roman" w:hAnsi="Times New Roman" w:cs="Times New Roman"/>
          <w:lang w:val="sv-SE" w:eastAsia="sv-SE"/>
        </w:rPr>
        <w:t xml:space="preserve">           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  </w:t>
      </w:r>
      <w:r w:rsidR="00FB12AA">
        <w:rPr>
          <w:rFonts w:ascii="Times New Roman" w:eastAsia="Times New Roman" w:hAnsi="Times New Roman" w:cs="Times New Roman"/>
          <w:lang w:val="sv-SE" w:eastAsia="sv-SE"/>
        </w:rPr>
        <w:t xml:space="preserve">     </w:t>
      </w:r>
      <w:r w:rsidRPr="006570F6">
        <w:rPr>
          <w:rFonts w:ascii="Times New Roman" w:eastAsia="Times New Roman" w:hAnsi="Times New Roman" w:cs="Times New Roman"/>
          <w:lang w:val="sv-SE" w:eastAsia="sv-SE"/>
        </w:rPr>
        <w:t xml:space="preserve">   </w:t>
      </w:r>
      <w:r w:rsidR="00816C5A">
        <w:rPr>
          <w:rFonts w:ascii="Times New Roman" w:eastAsia="Times New Roman" w:hAnsi="Times New Roman" w:cs="Times New Roman"/>
          <w:lang w:val="sv-SE" w:eastAsia="sv-SE"/>
        </w:rPr>
        <w:t>Gabriel FLOREA</w:t>
      </w:r>
    </w:p>
    <w:p w14:paraId="200E73F9" w14:textId="77777777" w:rsidR="003E4989" w:rsidRDefault="003E4989" w:rsidP="00FB12AA">
      <w:pPr>
        <w:spacing w:after="120" w:line="240" w:lineRule="auto"/>
        <w:rPr>
          <w:rFonts w:ascii="Times New Roman" w:hAnsi="Times New Roman"/>
          <w:b/>
          <w:sz w:val="24"/>
          <w:lang w:val="ro-RO"/>
        </w:rPr>
      </w:pPr>
    </w:p>
    <w:sectPr w:rsidR="003E4989" w:rsidSect="0034094F">
      <w:headerReference w:type="default" r:id="rId7"/>
      <w:footerReference w:type="default" r:id="rId8"/>
      <w:pgSz w:w="12240" w:h="15840"/>
      <w:pgMar w:top="1620" w:right="99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6503" w14:textId="77777777" w:rsidR="00F4087F" w:rsidRDefault="00F4087F" w:rsidP="00C6376B">
      <w:pPr>
        <w:spacing w:after="0" w:line="240" w:lineRule="auto"/>
      </w:pPr>
      <w:r>
        <w:separator/>
      </w:r>
    </w:p>
  </w:endnote>
  <w:endnote w:type="continuationSeparator" w:id="0">
    <w:p w14:paraId="3EF40399" w14:textId="77777777" w:rsidR="00F4087F" w:rsidRDefault="00F4087F" w:rsidP="00C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32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C53E9" w14:textId="5818E5E7" w:rsidR="00C6376B" w:rsidRDefault="00C63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621CB" w14:textId="77777777" w:rsidR="00C6376B" w:rsidRDefault="00C6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A70F" w14:textId="77777777" w:rsidR="00F4087F" w:rsidRDefault="00F4087F" w:rsidP="00C6376B">
      <w:pPr>
        <w:spacing w:after="0" w:line="240" w:lineRule="auto"/>
      </w:pPr>
      <w:r>
        <w:separator/>
      </w:r>
    </w:p>
  </w:footnote>
  <w:footnote w:type="continuationSeparator" w:id="0">
    <w:p w14:paraId="45BD2D0D" w14:textId="77777777" w:rsidR="00F4087F" w:rsidRDefault="00F4087F" w:rsidP="00C6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0DA5" w14:textId="6DF53A5A" w:rsidR="00C6376B" w:rsidRDefault="00C6376B">
    <w:pPr>
      <w:pStyle w:val="Header"/>
    </w:pPr>
    <w:r w:rsidRPr="00C6376B">
      <w:rPr>
        <w:noProof/>
      </w:rPr>
      <w:drawing>
        <wp:anchor distT="0" distB="0" distL="114300" distR="114300" simplePos="0" relativeHeight="251661312" behindDoc="0" locked="0" layoutInCell="1" allowOverlap="1" wp14:anchorId="24BD8A97" wp14:editId="12440236">
          <wp:simplePos x="0" y="0"/>
          <wp:positionH relativeFrom="column">
            <wp:posOffset>4685030</wp:posOffset>
          </wp:positionH>
          <wp:positionV relativeFrom="paragraph">
            <wp:posOffset>-234950</wp:posOffset>
          </wp:positionV>
          <wp:extent cx="1581150" cy="647700"/>
          <wp:effectExtent l="0" t="0" r="0" b="0"/>
          <wp:wrapNone/>
          <wp:docPr id="64" name="Picture 64" descr="IH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76B">
      <w:rPr>
        <w:noProof/>
      </w:rPr>
      <w:drawing>
        <wp:anchor distT="0" distB="0" distL="114300" distR="114300" simplePos="0" relativeHeight="251659264" behindDoc="0" locked="0" layoutInCell="1" allowOverlap="1" wp14:anchorId="57BF8D5F" wp14:editId="5B16ECE8">
          <wp:simplePos x="0" y="0"/>
          <wp:positionH relativeFrom="column">
            <wp:posOffset>3865880</wp:posOffset>
          </wp:positionH>
          <wp:positionV relativeFrom="paragraph">
            <wp:posOffset>-254000</wp:posOffset>
          </wp:positionV>
          <wp:extent cx="685800" cy="685800"/>
          <wp:effectExtent l="0" t="0" r="0" b="0"/>
          <wp:wrapNone/>
          <wp:docPr id="65" name="Picture 65" descr="Orgnaization-0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naization-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76B">
      <w:rPr>
        <w:noProof/>
      </w:rPr>
      <w:drawing>
        <wp:anchor distT="0" distB="0" distL="114300" distR="114300" simplePos="0" relativeHeight="251660288" behindDoc="0" locked="0" layoutInCell="1" allowOverlap="1" wp14:anchorId="7CD39FF1" wp14:editId="7C7D55D6">
          <wp:simplePos x="0" y="0"/>
          <wp:positionH relativeFrom="margin">
            <wp:posOffset>0</wp:posOffset>
          </wp:positionH>
          <wp:positionV relativeFrom="paragraph">
            <wp:posOffset>-349250</wp:posOffset>
          </wp:positionV>
          <wp:extent cx="2137410" cy="9144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H - Orizont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FAB77" w14:textId="77777777" w:rsidR="00C6376B" w:rsidRDefault="00C63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AA4"/>
    <w:multiLevelType w:val="hybridMultilevel"/>
    <w:tmpl w:val="F188781C"/>
    <w:lvl w:ilvl="0" w:tplc="6E6C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E2603"/>
    <w:multiLevelType w:val="hybridMultilevel"/>
    <w:tmpl w:val="33B653E6"/>
    <w:lvl w:ilvl="0" w:tplc="37B46496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4912BD4"/>
    <w:multiLevelType w:val="multilevel"/>
    <w:tmpl w:val="3626C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A95"/>
    <w:multiLevelType w:val="hybridMultilevel"/>
    <w:tmpl w:val="282C7990"/>
    <w:lvl w:ilvl="0" w:tplc="AE6C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57EAA"/>
    <w:multiLevelType w:val="hybridMultilevel"/>
    <w:tmpl w:val="43B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31FB"/>
    <w:multiLevelType w:val="hybridMultilevel"/>
    <w:tmpl w:val="9E12C62C"/>
    <w:lvl w:ilvl="0" w:tplc="F09AD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523"/>
    <w:multiLevelType w:val="hybridMultilevel"/>
    <w:tmpl w:val="4E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12D1"/>
    <w:multiLevelType w:val="hybridMultilevel"/>
    <w:tmpl w:val="753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16FAE"/>
    <w:multiLevelType w:val="hybridMultilevel"/>
    <w:tmpl w:val="B96012B2"/>
    <w:lvl w:ilvl="0" w:tplc="8F18F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DA2EEA"/>
    <w:multiLevelType w:val="hybridMultilevel"/>
    <w:tmpl w:val="CE00696E"/>
    <w:lvl w:ilvl="0" w:tplc="5604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15EDC"/>
    <w:multiLevelType w:val="hybridMultilevel"/>
    <w:tmpl w:val="67B4F6CE"/>
    <w:lvl w:ilvl="0" w:tplc="2C564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84EA0"/>
    <w:multiLevelType w:val="multilevel"/>
    <w:tmpl w:val="D27C6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4B40128"/>
    <w:multiLevelType w:val="hybridMultilevel"/>
    <w:tmpl w:val="63566B4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3056D0"/>
    <w:multiLevelType w:val="multilevel"/>
    <w:tmpl w:val="8AC0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A"/>
    <w:rsid w:val="00010F28"/>
    <w:rsid w:val="00020363"/>
    <w:rsid w:val="000417B5"/>
    <w:rsid w:val="00085781"/>
    <w:rsid w:val="00093EF7"/>
    <w:rsid w:val="001902D5"/>
    <w:rsid w:val="002233B1"/>
    <w:rsid w:val="0025574F"/>
    <w:rsid w:val="00267958"/>
    <w:rsid w:val="0027290E"/>
    <w:rsid w:val="00286C2B"/>
    <w:rsid w:val="00297418"/>
    <w:rsid w:val="002A52CA"/>
    <w:rsid w:val="002E5B8F"/>
    <w:rsid w:val="003247B9"/>
    <w:rsid w:val="0034094F"/>
    <w:rsid w:val="00371B85"/>
    <w:rsid w:val="0037672F"/>
    <w:rsid w:val="003775F9"/>
    <w:rsid w:val="003A2C71"/>
    <w:rsid w:val="003B15FB"/>
    <w:rsid w:val="003C1D24"/>
    <w:rsid w:val="003C646E"/>
    <w:rsid w:val="003E4989"/>
    <w:rsid w:val="003F260E"/>
    <w:rsid w:val="004333A6"/>
    <w:rsid w:val="004B5C0F"/>
    <w:rsid w:val="004C48EA"/>
    <w:rsid w:val="004F0EBC"/>
    <w:rsid w:val="004F218A"/>
    <w:rsid w:val="00523625"/>
    <w:rsid w:val="00524223"/>
    <w:rsid w:val="00526905"/>
    <w:rsid w:val="005418FC"/>
    <w:rsid w:val="005461A0"/>
    <w:rsid w:val="00590E8B"/>
    <w:rsid w:val="005A0595"/>
    <w:rsid w:val="005D1719"/>
    <w:rsid w:val="005D5AF8"/>
    <w:rsid w:val="005E6517"/>
    <w:rsid w:val="00611DA1"/>
    <w:rsid w:val="00617A33"/>
    <w:rsid w:val="00631452"/>
    <w:rsid w:val="00674239"/>
    <w:rsid w:val="006A12DD"/>
    <w:rsid w:val="006F20AC"/>
    <w:rsid w:val="006F6264"/>
    <w:rsid w:val="00745118"/>
    <w:rsid w:val="0074749B"/>
    <w:rsid w:val="0077731E"/>
    <w:rsid w:val="00777FEB"/>
    <w:rsid w:val="007C00A9"/>
    <w:rsid w:val="007E4AF0"/>
    <w:rsid w:val="00816C5A"/>
    <w:rsid w:val="00872DE0"/>
    <w:rsid w:val="008A7726"/>
    <w:rsid w:val="008C121B"/>
    <w:rsid w:val="008C5794"/>
    <w:rsid w:val="008D045A"/>
    <w:rsid w:val="008D5DAE"/>
    <w:rsid w:val="00910F9A"/>
    <w:rsid w:val="00912E8A"/>
    <w:rsid w:val="00966BE1"/>
    <w:rsid w:val="00966D4C"/>
    <w:rsid w:val="00994B8D"/>
    <w:rsid w:val="009A3EC1"/>
    <w:rsid w:val="009E28E4"/>
    <w:rsid w:val="009F0FD3"/>
    <w:rsid w:val="009F1665"/>
    <w:rsid w:val="00A04A6A"/>
    <w:rsid w:val="00A30C37"/>
    <w:rsid w:val="00A331E3"/>
    <w:rsid w:val="00A705C9"/>
    <w:rsid w:val="00A978F8"/>
    <w:rsid w:val="00AA1B02"/>
    <w:rsid w:val="00AB18E4"/>
    <w:rsid w:val="00AB34E0"/>
    <w:rsid w:val="00AB503C"/>
    <w:rsid w:val="00B0397C"/>
    <w:rsid w:val="00B6490D"/>
    <w:rsid w:val="00B7450F"/>
    <w:rsid w:val="00B80612"/>
    <w:rsid w:val="00BB4C55"/>
    <w:rsid w:val="00BD061B"/>
    <w:rsid w:val="00C02CA8"/>
    <w:rsid w:val="00C1302C"/>
    <w:rsid w:val="00C34688"/>
    <w:rsid w:val="00C50CB6"/>
    <w:rsid w:val="00C6376B"/>
    <w:rsid w:val="00CC1B99"/>
    <w:rsid w:val="00CD182F"/>
    <w:rsid w:val="00CD54AE"/>
    <w:rsid w:val="00D02B6D"/>
    <w:rsid w:val="00D27060"/>
    <w:rsid w:val="00D425E8"/>
    <w:rsid w:val="00D75C24"/>
    <w:rsid w:val="00D943FC"/>
    <w:rsid w:val="00D97805"/>
    <w:rsid w:val="00D97954"/>
    <w:rsid w:val="00DB2C32"/>
    <w:rsid w:val="00DB597B"/>
    <w:rsid w:val="00DC20D8"/>
    <w:rsid w:val="00DD3514"/>
    <w:rsid w:val="00DE570D"/>
    <w:rsid w:val="00E32431"/>
    <w:rsid w:val="00E8713C"/>
    <w:rsid w:val="00ED25CF"/>
    <w:rsid w:val="00ED37CE"/>
    <w:rsid w:val="00EF4804"/>
    <w:rsid w:val="00F10AEE"/>
    <w:rsid w:val="00F1713E"/>
    <w:rsid w:val="00F4087F"/>
    <w:rsid w:val="00F54B9C"/>
    <w:rsid w:val="00F61562"/>
    <w:rsid w:val="00FA4CD9"/>
    <w:rsid w:val="00FB12AA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C266"/>
  <w15:chartTrackingRefBased/>
  <w15:docId w15:val="{6A6506A8-5CE9-4638-8CDE-494B50B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6B"/>
  </w:style>
  <w:style w:type="paragraph" w:styleId="Footer">
    <w:name w:val="footer"/>
    <w:basedOn w:val="Normal"/>
    <w:link w:val="FooterChar"/>
    <w:uiPriority w:val="99"/>
    <w:unhideWhenUsed/>
    <w:rsid w:val="00C6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handball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bogdan petrescu</cp:lastModifiedBy>
  <cp:revision>2</cp:revision>
  <cp:lastPrinted>2022-02-10T12:01:00Z</cp:lastPrinted>
  <dcterms:created xsi:type="dcterms:W3CDTF">2022-05-04T08:25:00Z</dcterms:created>
  <dcterms:modified xsi:type="dcterms:W3CDTF">2022-05-04T08:25:00Z</dcterms:modified>
</cp:coreProperties>
</file>