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C9434" w14:textId="77777777" w:rsidR="00B60D88" w:rsidRPr="006570F6" w:rsidRDefault="00B60D88" w:rsidP="00B60D88">
      <w:pPr>
        <w:rPr>
          <w:rFonts w:ascii="Times New Roman" w:eastAsia="Times New Roman" w:hAnsi="Times New Roman" w:cs="Times New Roman"/>
          <w:noProof/>
          <w:lang w:val="ro-RO"/>
        </w:rPr>
      </w:pPr>
      <w:r w:rsidRPr="006570F6">
        <w:rPr>
          <w:rFonts w:ascii="Times New Roman" w:eastAsia="Times New Roman" w:hAnsi="Times New Roman" w:cs="Times New Roman"/>
          <w:noProof/>
          <w:lang w:val="ro-RO"/>
        </w:rPr>
        <w:t>Structura sportiva</w:t>
      </w:r>
    </w:p>
    <w:p w14:paraId="41CE6489" w14:textId="77777777" w:rsidR="00B60D88" w:rsidRPr="006570F6" w:rsidRDefault="00B60D88" w:rsidP="00B60D88">
      <w:pPr>
        <w:rPr>
          <w:rFonts w:ascii="Times New Roman" w:eastAsia="Times New Roman" w:hAnsi="Times New Roman" w:cs="Times New Roman"/>
          <w:noProof/>
          <w:lang w:val="ro-RO"/>
        </w:rPr>
      </w:pPr>
    </w:p>
    <w:p w14:paraId="25F3A6D9" w14:textId="77777777" w:rsidR="00B60D88" w:rsidRPr="006570F6" w:rsidRDefault="00B60D88" w:rsidP="00B60D88">
      <w:pPr>
        <w:tabs>
          <w:tab w:val="left" w:pos="900"/>
        </w:tabs>
        <w:rPr>
          <w:rFonts w:ascii="Times New Roman" w:eastAsia="Times New Roman" w:hAnsi="Times New Roman" w:cs="Times New Roman"/>
          <w:noProof/>
          <w:lang w:val="ro-RO"/>
        </w:rPr>
      </w:pPr>
      <w:r w:rsidRPr="006570F6">
        <w:rPr>
          <w:rFonts w:ascii="Times New Roman" w:eastAsia="Times New Roman" w:hAnsi="Times New Roman" w:cs="Times New Roman"/>
          <w:noProof/>
          <w:lang w:val="ro-RO"/>
        </w:rPr>
        <w:tab/>
      </w:r>
    </w:p>
    <w:p w14:paraId="0F54ACD3" w14:textId="77777777" w:rsidR="00B60D88" w:rsidRPr="006570F6" w:rsidRDefault="00B60D88" w:rsidP="00B60D8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TABEL NOMINAL CU PARTICIPAN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Ț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II LA </w:t>
      </w:r>
    </w:p>
    <w:p w14:paraId="3E76D3E6" w14:textId="77777777" w:rsidR="00B60D88" w:rsidRPr="006570F6" w:rsidRDefault="00B60D88" w:rsidP="00B60D8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FESTIVALUL NA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Ț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IONAL MINIHANDBAL FEMININ</w:t>
      </w:r>
    </w:p>
    <w:p w14:paraId="6FABEFB3" w14:textId="77777777" w:rsidR="00B60D88" w:rsidRPr="006570F6" w:rsidRDefault="00B60D88" w:rsidP="00B60D8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DESF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ĂȘ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URAT 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Î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N PERIOADA 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31.05.2025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 xml:space="preserve"> – 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01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06</w:t>
      </w:r>
      <w:r w:rsidRPr="006570F6"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.20</w:t>
      </w: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25 IAȘI/SLOBOZIA/FĂGĂRAȘ/BISTRIȚA</w:t>
      </w:r>
    </w:p>
    <w:p w14:paraId="32179B5E" w14:textId="77777777" w:rsidR="00B60D88" w:rsidRPr="006570F6" w:rsidRDefault="00B60D88" w:rsidP="00B60D8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v-SE" w:eastAsia="sv-SE"/>
        </w:rPr>
        <w:t>............................................................</w:t>
      </w:r>
    </w:p>
    <w:tbl>
      <w:tblPr>
        <w:tblW w:w="11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4232"/>
        <w:gridCol w:w="1890"/>
        <w:gridCol w:w="3152"/>
        <w:gridCol w:w="1407"/>
      </w:tblGrid>
      <w:tr w:rsidR="00B60D88" w:rsidRPr="006570F6" w14:paraId="44F593B4" w14:textId="77777777" w:rsidTr="00DB5EB7">
        <w:trPr>
          <w:trHeight w:val="784"/>
          <w:jc w:val="center"/>
        </w:trPr>
        <w:tc>
          <w:tcPr>
            <w:tcW w:w="533" w:type="dxa"/>
          </w:tcPr>
          <w:p w14:paraId="4EB02A02" w14:textId="77777777" w:rsidR="00B60D88" w:rsidRPr="006570F6" w:rsidRDefault="00B60D88" w:rsidP="00DB5EB7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Nr.</w:t>
            </w:r>
          </w:p>
          <w:p w14:paraId="574865CB" w14:textId="77777777" w:rsidR="00B60D88" w:rsidRPr="006570F6" w:rsidRDefault="00B60D88" w:rsidP="00DB5EB7">
            <w:pPr>
              <w:ind w:left="-110" w:firstLine="110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crt.</w:t>
            </w:r>
          </w:p>
        </w:tc>
        <w:tc>
          <w:tcPr>
            <w:tcW w:w="4232" w:type="dxa"/>
          </w:tcPr>
          <w:p w14:paraId="0F75F923" w14:textId="77777777" w:rsidR="00B60D88" w:rsidRPr="006570F6" w:rsidRDefault="00B60D88" w:rsidP="00DB5EB7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Numele </w:t>
            </w:r>
            <w:r>
              <w:rPr>
                <w:rFonts w:ascii="Times New Roman" w:eastAsia="Times New Roman" w:hAnsi="Times New Roman" w:cs="Times New Roman"/>
                <w:lang w:val="sv-SE" w:eastAsia="sv-SE"/>
              </w:rPr>
              <w:t>ș</w:t>
            </w: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i prenumele</w:t>
            </w:r>
          </w:p>
        </w:tc>
        <w:tc>
          <w:tcPr>
            <w:tcW w:w="1890" w:type="dxa"/>
          </w:tcPr>
          <w:p w14:paraId="3BE365C4" w14:textId="77777777" w:rsidR="00B60D88" w:rsidRPr="006570F6" w:rsidRDefault="00B60D88" w:rsidP="00DB5EB7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Funcția</w:t>
            </w:r>
          </w:p>
        </w:tc>
        <w:tc>
          <w:tcPr>
            <w:tcW w:w="3152" w:type="dxa"/>
          </w:tcPr>
          <w:p w14:paraId="1DC3F6EF" w14:textId="77777777" w:rsidR="00B60D88" w:rsidRPr="006570F6" w:rsidRDefault="00B60D88" w:rsidP="00DB5EB7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CNP</w:t>
            </w:r>
          </w:p>
        </w:tc>
        <w:tc>
          <w:tcPr>
            <w:tcW w:w="1407" w:type="dxa"/>
          </w:tcPr>
          <w:p w14:paraId="01E4E36E" w14:textId="77777777" w:rsidR="00B60D88" w:rsidRPr="006570F6" w:rsidRDefault="00B60D88" w:rsidP="00DB5EB7">
            <w:pPr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Semnătura</w:t>
            </w:r>
          </w:p>
        </w:tc>
      </w:tr>
      <w:tr w:rsidR="00B60D88" w:rsidRPr="006570F6" w14:paraId="77D9E8D9" w14:textId="77777777" w:rsidTr="00DB5EB7">
        <w:trPr>
          <w:trHeight w:val="413"/>
          <w:jc w:val="center"/>
        </w:trPr>
        <w:tc>
          <w:tcPr>
            <w:tcW w:w="533" w:type="dxa"/>
          </w:tcPr>
          <w:p w14:paraId="1C3048B2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1.</w:t>
            </w:r>
          </w:p>
        </w:tc>
        <w:tc>
          <w:tcPr>
            <w:tcW w:w="4232" w:type="dxa"/>
          </w:tcPr>
          <w:p w14:paraId="03619927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523D2164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0E36EA53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BC82254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4285A71F" w14:textId="77777777" w:rsidTr="00DB5EB7">
        <w:trPr>
          <w:trHeight w:val="392"/>
          <w:jc w:val="center"/>
        </w:trPr>
        <w:tc>
          <w:tcPr>
            <w:tcW w:w="533" w:type="dxa"/>
          </w:tcPr>
          <w:p w14:paraId="7DC6C23E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2.</w:t>
            </w:r>
          </w:p>
        </w:tc>
        <w:tc>
          <w:tcPr>
            <w:tcW w:w="4232" w:type="dxa"/>
          </w:tcPr>
          <w:p w14:paraId="4D16B6A4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7B697DA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19057157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0D9E728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428D09C0" w14:textId="77777777" w:rsidTr="00DB5EB7">
        <w:trPr>
          <w:trHeight w:val="392"/>
          <w:jc w:val="center"/>
        </w:trPr>
        <w:tc>
          <w:tcPr>
            <w:tcW w:w="533" w:type="dxa"/>
          </w:tcPr>
          <w:p w14:paraId="1C6935F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3.</w:t>
            </w:r>
          </w:p>
        </w:tc>
        <w:tc>
          <w:tcPr>
            <w:tcW w:w="4232" w:type="dxa"/>
          </w:tcPr>
          <w:p w14:paraId="0B473027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50EF43A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9BC276A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7240FF3F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7F165C14" w14:textId="77777777" w:rsidTr="00DB5EB7">
        <w:trPr>
          <w:trHeight w:val="392"/>
          <w:jc w:val="center"/>
        </w:trPr>
        <w:tc>
          <w:tcPr>
            <w:tcW w:w="533" w:type="dxa"/>
          </w:tcPr>
          <w:p w14:paraId="37BBD9F3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4.</w:t>
            </w:r>
          </w:p>
        </w:tc>
        <w:tc>
          <w:tcPr>
            <w:tcW w:w="4232" w:type="dxa"/>
          </w:tcPr>
          <w:p w14:paraId="3CA518E4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24B8C5F6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5F8F2DC1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2DB3895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6008DE7D" w14:textId="77777777" w:rsidTr="00DB5EB7">
        <w:trPr>
          <w:trHeight w:val="392"/>
          <w:jc w:val="center"/>
        </w:trPr>
        <w:tc>
          <w:tcPr>
            <w:tcW w:w="533" w:type="dxa"/>
          </w:tcPr>
          <w:p w14:paraId="17D77510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5.</w:t>
            </w:r>
          </w:p>
        </w:tc>
        <w:tc>
          <w:tcPr>
            <w:tcW w:w="4232" w:type="dxa"/>
          </w:tcPr>
          <w:p w14:paraId="3FB29BCA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20F57F8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1AE98C9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228531B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0A2E0BAC" w14:textId="77777777" w:rsidTr="00DB5EB7">
        <w:trPr>
          <w:trHeight w:val="392"/>
          <w:jc w:val="center"/>
        </w:trPr>
        <w:tc>
          <w:tcPr>
            <w:tcW w:w="533" w:type="dxa"/>
          </w:tcPr>
          <w:p w14:paraId="4F4C5DA5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6.</w:t>
            </w:r>
          </w:p>
        </w:tc>
        <w:tc>
          <w:tcPr>
            <w:tcW w:w="4232" w:type="dxa"/>
          </w:tcPr>
          <w:p w14:paraId="3FB15391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0DFA63D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EF92D5A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84DC290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0B9D2D45" w14:textId="77777777" w:rsidTr="00DB5EB7">
        <w:trPr>
          <w:trHeight w:val="392"/>
          <w:jc w:val="center"/>
        </w:trPr>
        <w:tc>
          <w:tcPr>
            <w:tcW w:w="533" w:type="dxa"/>
          </w:tcPr>
          <w:p w14:paraId="2382748B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7.</w:t>
            </w:r>
          </w:p>
        </w:tc>
        <w:tc>
          <w:tcPr>
            <w:tcW w:w="4232" w:type="dxa"/>
          </w:tcPr>
          <w:p w14:paraId="5EBDAEAB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2DE2BC79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E654C70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F3266C3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60BCB32F" w14:textId="77777777" w:rsidTr="00DB5EB7">
        <w:trPr>
          <w:trHeight w:val="392"/>
          <w:jc w:val="center"/>
        </w:trPr>
        <w:tc>
          <w:tcPr>
            <w:tcW w:w="533" w:type="dxa"/>
          </w:tcPr>
          <w:p w14:paraId="27DE6F28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8.</w:t>
            </w:r>
          </w:p>
        </w:tc>
        <w:tc>
          <w:tcPr>
            <w:tcW w:w="4232" w:type="dxa"/>
          </w:tcPr>
          <w:p w14:paraId="1B5B2920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345711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A0F54BE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932E65F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3096D39E" w14:textId="77777777" w:rsidTr="00DB5EB7">
        <w:trPr>
          <w:trHeight w:val="392"/>
          <w:jc w:val="center"/>
        </w:trPr>
        <w:tc>
          <w:tcPr>
            <w:tcW w:w="533" w:type="dxa"/>
          </w:tcPr>
          <w:p w14:paraId="423308C3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9.</w:t>
            </w:r>
          </w:p>
        </w:tc>
        <w:tc>
          <w:tcPr>
            <w:tcW w:w="4232" w:type="dxa"/>
          </w:tcPr>
          <w:p w14:paraId="3AE3EFE4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5576C98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491D453C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02F5F3CE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0A687B9B" w14:textId="77777777" w:rsidTr="00DB5EB7">
        <w:trPr>
          <w:trHeight w:val="392"/>
          <w:jc w:val="center"/>
        </w:trPr>
        <w:tc>
          <w:tcPr>
            <w:tcW w:w="533" w:type="dxa"/>
          </w:tcPr>
          <w:p w14:paraId="25412D9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10.</w:t>
            </w:r>
          </w:p>
        </w:tc>
        <w:tc>
          <w:tcPr>
            <w:tcW w:w="4232" w:type="dxa"/>
          </w:tcPr>
          <w:p w14:paraId="507DE400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08A0A30E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159BF567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B22356E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58A4DA32" w14:textId="77777777" w:rsidTr="00DB5EB7">
        <w:trPr>
          <w:trHeight w:val="392"/>
          <w:jc w:val="center"/>
        </w:trPr>
        <w:tc>
          <w:tcPr>
            <w:tcW w:w="533" w:type="dxa"/>
          </w:tcPr>
          <w:p w14:paraId="655A9716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11.</w:t>
            </w:r>
          </w:p>
        </w:tc>
        <w:tc>
          <w:tcPr>
            <w:tcW w:w="4232" w:type="dxa"/>
          </w:tcPr>
          <w:p w14:paraId="5F632685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79C99BFF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4672841E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32433DC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2BAB1D2E" w14:textId="77777777" w:rsidTr="00DB5EB7">
        <w:trPr>
          <w:trHeight w:val="392"/>
          <w:jc w:val="center"/>
        </w:trPr>
        <w:tc>
          <w:tcPr>
            <w:tcW w:w="533" w:type="dxa"/>
          </w:tcPr>
          <w:p w14:paraId="47539C23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12.</w:t>
            </w:r>
          </w:p>
        </w:tc>
        <w:tc>
          <w:tcPr>
            <w:tcW w:w="4232" w:type="dxa"/>
          </w:tcPr>
          <w:p w14:paraId="6D99BABC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D9DBE33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79686C3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14BCD7AF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05AE0D13" w14:textId="77777777" w:rsidTr="00DB5EB7">
        <w:trPr>
          <w:trHeight w:val="328"/>
          <w:jc w:val="center"/>
        </w:trPr>
        <w:tc>
          <w:tcPr>
            <w:tcW w:w="533" w:type="dxa"/>
          </w:tcPr>
          <w:p w14:paraId="5E8B47EC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13.</w:t>
            </w:r>
          </w:p>
        </w:tc>
        <w:tc>
          <w:tcPr>
            <w:tcW w:w="4232" w:type="dxa"/>
          </w:tcPr>
          <w:p w14:paraId="20531D40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2F95E509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24805A5F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B17A8A7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3A4C347F" w14:textId="77777777" w:rsidTr="00DB5EB7">
        <w:trPr>
          <w:trHeight w:val="392"/>
          <w:jc w:val="center"/>
        </w:trPr>
        <w:tc>
          <w:tcPr>
            <w:tcW w:w="533" w:type="dxa"/>
          </w:tcPr>
          <w:p w14:paraId="013855DE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14.</w:t>
            </w:r>
          </w:p>
        </w:tc>
        <w:tc>
          <w:tcPr>
            <w:tcW w:w="4232" w:type="dxa"/>
          </w:tcPr>
          <w:p w14:paraId="6942CF75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31DA2FB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Sportiv</w:t>
            </w:r>
          </w:p>
        </w:tc>
        <w:tc>
          <w:tcPr>
            <w:tcW w:w="3152" w:type="dxa"/>
          </w:tcPr>
          <w:p w14:paraId="63025691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BBFDB47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62A5F170" w14:textId="77777777" w:rsidTr="00DB5EB7">
        <w:trPr>
          <w:trHeight w:val="392"/>
          <w:jc w:val="center"/>
        </w:trPr>
        <w:tc>
          <w:tcPr>
            <w:tcW w:w="533" w:type="dxa"/>
          </w:tcPr>
          <w:p w14:paraId="1886AFCD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15.</w:t>
            </w:r>
          </w:p>
        </w:tc>
        <w:tc>
          <w:tcPr>
            <w:tcW w:w="4232" w:type="dxa"/>
          </w:tcPr>
          <w:p w14:paraId="0212FFC7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2DEB2087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Sportiv </w:t>
            </w:r>
          </w:p>
        </w:tc>
        <w:tc>
          <w:tcPr>
            <w:tcW w:w="3152" w:type="dxa"/>
          </w:tcPr>
          <w:p w14:paraId="304BAD78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07" w:type="dxa"/>
          </w:tcPr>
          <w:p w14:paraId="624A9794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06BA97D7" w14:textId="77777777" w:rsidTr="00DB5EB7">
        <w:trPr>
          <w:trHeight w:val="392"/>
          <w:jc w:val="center"/>
        </w:trPr>
        <w:tc>
          <w:tcPr>
            <w:tcW w:w="533" w:type="dxa"/>
          </w:tcPr>
          <w:p w14:paraId="132C4C61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16.</w:t>
            </w:r>
          </w:p>
        </w:tc>
        <w:tc>
          <w:tcPr>
            <w:tcW w:w="4232" w:type="dxa"/>
          </w:tcPr>
          <w:p w14:paraId="257ACDED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733AC8C6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Sportiv  </w:t>
            </w:r>
          </w:p>
        </w:tc>
        <w:tc>
          <w:tcPr>
            <w:tcW w:w="3152" w:type="dxa"/>
          </w:tcPr>
          <w:p w14:paraId="31353F4E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2CA520D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13917EF0" w14:textId="77777777" w:rsidTr="00DB5EB7">
        <w:trPr>
          <w:trHeight w:val="392"/>
          <w:jc w:val="center"/>
        </w:trPr>
        <w:tc>
          <w:tcPr>
            <w:tcW w:w="533" w:type="dxa"/>
          </w:tcPr>
          <w:p w14:paraId="3F5FC1C9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>17.</w:t>
            </w:r>
          </w:p>
        </w:tc>
        <w:tc>
          <w:tcPr>
            <w:tcW w:w="4232" w:type="dxa"/>
          </w:tcPr>
          <w:p w14:paraId="579A1C14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E33FFDC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6570F6">
              <w:rPr>
                <w:rFonts w:ascii="Times New Roman" w:eastAsia="Times New Roman" w:hAnsi="Times New Roman" w:cs="Times New Roman"/>
                <w:lang w:val="sv-SE" w:eastAsia="sv-SE"/>
              </w:rPr>
              <w:t xml:space="preserve">Antrenor </w:t>
            </w:r>
          </w:p>
        </w:tc>
        <w:tc>
          <w:tcPr>
            <w:tcW w:w="3152" w:type="dxa"/>
          </w:tcPr>
          <w:p w14:paraId="3BEB7789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535589BA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B60D88" w:rsidRPr="006570F6" w14:paraId="70225B78" w14:textId="77777777" w:rsidTr="00DB5EB7">
        <w:trPr>
          <w:trHeight w:val="392"/>
          <w:jc w:val="center"/>
        </w:trPr>
        <w:tc>
          <w:tcPr>
            <w:tcW w:w="533" w:type="dxa"/>
          </w:tcPr>
          <w:p w14:paraId="4FBF72E9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lang w:val="sv-SE" w:eastAsia="sv-SE"/>
              </w:rPr>
              <w:t>18.</w:t>
            </w:r>
          </w:p>
        </w:tc>
        <w:tc>
          <w:tcPr>
            <w:tcW w:w="4232" w:type="dxa"/>
          </w:tcPr>
          <w:p w14:paraId="7EA8378C" w14:textId="77777777" w:rsidR="00B60D88" w:rsidRPr="006570F6" w:rsidRDefault="00B60D88" w:rsidP="00DB5EB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667ED13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lang w:val="sv-SE" w:eastAsia="sv-SE"/>
              </w:rPr>
              <w:t>Conducător auto</w:t>
            </w:r>
          </w:p>
        </w:tc>
        <w:tc>
          <w:tcPr>
            <w:tcW w:w="3152" w:type="dxa"/>
          </w:tcPr>
          <w:p w14:paraId="2BFEA514" w14:textId="77777777" w:rsidR="00B60D88" w:rsidRPr="006570F6" w:rsidRDefault="00B60D88" w:rsidP="00DB5E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14:paraId="630FCC6D" w14:textId="77777777" w:rsidR="00B60D88" w:rsidRPr="006570F6" w:rsidRDefault="00B60D88" w:rsidP="00DB5EB7">
            <w:pPr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</w:tbl>
    <w:p w14:paraId="711BFDAE" w14:textId="77777777" w:rsidR="00B60D88" w:rsidRDefault="00B60D88" w:rsidP="00B60D88">
      <w:pPr>
        <w:rPr>
          <w:rFonts w:ascii="Times New Roman" w:eastAsia="Times New Roman" w:hAnsi="Times New Roman" w:cs="Times New Roman"/>
          <w:lang w:val="sv-SE" w:eastAsia="sv-SE"/>
        </w:rPr>
      </w:pPr>
      <w:r>
        <w:rPr>
          <w:rFonts w:ascii="Times New Roman" w:eastAsia="Times New Roman" w:hAnsi="Times New Roman" w:cs="Times New Roman"/>
          <w:lang w:val="sv-SE" w:eastAsia="sv-SE"/>
        </w:rPr>
        <w:t xml:space="preserve">         </w:t>
      </w:r>
      <w:r w:rsidRPr="006570F6">
        <w:rPr>
          <w:rFonts w:ascii="Times New Roman" w:eastAsia="Times New Roman" w:hAnsi="Times New Roman" w:cs="Times New Roman"/>
          <w:lang w:val="sv-SE" w:eastAsia="sv-SE"/>
        </w:rPr>
        <w:t xml:space="preserve">Antrenor                                                                                                        </w:t>
      </w:r>
    </w:p>
    <w:p w14:paraId="121E56DC" w14:textId="59DFFC69" w:rsidR="00D00D4D" w:rsidRDefault="00B60D88" w:rsidP="00B60D88">
      <w:r w:rsidRPr="006570F6">
        <w:rPr>
          <w:rFonts w:ascii="Times New Roman" w:eastAsia="Times New Roman" w:hAnsi="Times New Roman" w:cs="Times New Roman"/>
          <w:lang w:val="sv-SE" w:eastAsia="sv-SE"/>
        </w:rPr>
        <w:t xml:space="preserve">(nume și prenume, semnătura)                                              </w:t>
      </w:r>
    </w:p>
    <w:sectPr w:rsidR="00D00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88"/>
    <w:rsid w:val="00B60D88"/>
    <w:rsid w:val="00D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AF2D"/>
  <w15:chartTrackingRefBased/>
  <w15:docId w15:val="{0A8A9159-C30B-46D9-9FD9-ABCCEC82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8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663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2025-05-07T09:23:00Z</dcterms:created>
  <dcterms:modified xsi:type="dcterms:W3CDTF">2025-05-07T09:23:00Z</dcterms:modified>
</cp:coreProperties>
</file>