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F" w:rsidRDefault="001237DF" w:rsidP="001237DF">
      <w:pPr>
        <w:rPr>
          <w:noProof/>
          <w:lang w:val="ro-RO" w:eastAsia="en-US"/>
        </w:rPr>
      </w:pPr>
      <w:r>
        <w:rPr>
          <w:noProof/>
          <w:lang w:val="ro-RO" w:eastAsia="en-US"/>
        </w:rPr>
        <w:t>Structura sportivă</w:t>
      </w:r>
      <w:bookmarkStart w:id="0" w:name="_GoBack"/>
      <w:bookmarkEnd w:id="0"/>
    </w:p>
    <w:p w:rsidR="001237DF" w:rsidRDefault="001237DF" w:rsidP="001237DF">
      <w:pPr>
        <w:rPr>
          <w:noProof/>
          <w:lang w:val="ro-RO" w:eastAsia="en-US"/>
        </w:rPr>
      </w:pPr>
    </w:p>
    <w:p w:rsidR="001237DF" w:rsidRPr="00B630BD" w:rsidRDefault="00055C8F" w:rsidP="001237DF">
      <w:pPr>
        <w:rPr>
          <w:noProof/>
          <w:lang w:val="ro-RO" w:eastAsia="en-US"/>
        </w:rPr>
      </w:pPr>
      <w:r>
        <w:rPr>
          <w:noProof/>
          <w:lang w:val="ro-RO" w:eastAsia="en-US"/>
        </w:rPr>
        <w:t>............................................</w:t>
      </w:r>
    </w:p>
    <w:p w:rsidR="001237DF" w:rsidRDefault="00452030" w:rsidP="00452030">
      <w:pPr>
        <w:jc w:val="center"/>
        <w:rPr>
          <w:b/>
          <w:sz w:val="28"/>
          <w:szCs w:val="28"/>
        </w:rPr>
      </w:pPr>
      <w:r w:rsidRPr="009B2C4B">
        <w:rPr>
          <w:b/>
          <w:sz w:val="28"/>
          <w:szCs w:val="28"/>
        </w:rPr>
        <w:t>TABEL</w:t>
      </w:r>
      <w:r w:rsidR="009B2C4B" w:rsidRPr="009B2C4B">
        <w:rPr>
          <w:b/>
          <w:sz w:val="28"/>
          <w:szCs w:val="28"/>
        </w:rPr>
        <w:t xml:space="preserve"> NOMINAL</w:t>
      </w:r>
      <w:r w:rsidRPr="009B2C4B">
        <w:rPr>
          <w:b/>
          <w:sz w:val="28"/>
          <w:szCs w:val="28"/>
        </w:rPr>
        <w:t xml:space="preserve"> CU </w:t>
      </w:r>
      <w:r w:rsidR="009815D8">
        <w:rPr>
          <w:b/>
          <w:sz w:val="28"/>
          <w:szCs w:val="28"/>
        </w:rPr>
        <w:t>PARTICIPAN</w:t>
      </w:r>
      <w:r w:rsidR="001237DF">
        <w:rPr>
          <w:b/>
          <w:sz w:val="28"/>
          <w:szCs w:val="28"/>
        </w:rPr>
        <w:t xml:space="preserve">ȚII </w:t>
      </w:r>
      <w:r w:rsidR="009815D8">
        <w:rPr>
          <w:b/>
          <w:sz w:val="28"/>
          <w:szCs w:val="28"/>
        </w:rPr>
        <w:t xml:space="preserve">LA </w:t>
      </w:r>
      <w:r w:rsidR="00055C8F">
        <w:rPr>
          <w:b/>
          <w:sz w:val="28"/>
          <w:szCs w:val="28"/>
        </w:rPr>
        <w:t>FESTIVALUL NATIONAL</w:t>
      </w:r>
    </w:p>
    <w:p w:rsidR="001237DF" w:rsidRDefault="00055C8F" w:rsidP="0045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BABY HANDBALL MIXT</w:t>
      </w:r>
    </w:p>
    <w:p w:rsidR="000063B8" w:rsidRDefault="009815D8" w:rsidP="0045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DESF</w:t>
      </w:r>
      <w:r w:rsidR="001237DF">
        <w:rPr>
          <w:b/>
          <w:sz w:val="28"/>
          <w:szCs w:val="28"/>
        </w:rPr>
        <w:t>ĂȘ</w:t>
      </w:r>
      <w:r w:rsidR="00055C8F">
        <w:rPr>
          <w:b/>
          <w:sz w:val="28"/>
          <w:szCs w:val="28"/>
        </w:rPr>
        <w:t>URAT IN PERIOADA 04 – 07.09.2019</w:t>
      </w:r>
    </w:p>
    <w:p w:rsidR="009B2C4B" w:rsidRDefault="000063B8" w:rsidP="0045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Bucuresti</w:t>
      </w:r>
    </w:p>
    <w:p w:rsidR="009371AF" w:rsidRPr="009B2C4B" w:rsidRDefault="00452030" w:rsidP="00452030">
      <w:pPr>
        <w:jc w:val="center"/>
        <w:rPr>
          <w:b/>
          <w:sz w:val="28"/>
          <w:szCs w:val="28"/>
        </w:rPr>
      </w:pPr>
      <w:r w:rsidRPr="009B2C4B">
        <w:rPr>
          <w:b/>
          <w:sz w:val="28"/>
          <w:szCs w:val="28"/>
        </w:rPr>
        <w:t xml:space="preserve"> </w:t>
      </w:r>
    </w:p>
    <w:p w:rsidR="009371AF" w:rsidRDefault="009371AF" w:rsidP="00C405A9"/>
    <w:tbl>
      <w:tblPr>
        <w:tblW w:w="11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232"/>
        <w:gridCol w:w="1980"/>
        <w:gridCol w:w="3152"/>
        <w:gridCol w:w="1407"/>
      </w:tblGrid>
      <w:tr w:rsidR="001237DF" w:rsidRPr="00296350" w:rsidTr="00055C8F">
        <w:trPr>
          <w:trHeight w:val="784"/>
          <w:jc w:val="center"/>
        </w:trPr>
        <w:tc>
          <w:tcPr>
            <w:tcW w:w="533" w:type="dxa"/>
          </w:tcPr>
          <w:p w:rsidR="001237DF" w:rsidRPr="00296350" w:rsidRDefault="001237DF" w:rsidP="00A76776">
            <w:pPr>
              <w:jc w:val="center"/>
            </w:pPr>
            <w:r w:rsidRPr="00296350">
              <w:t>Nr.</w:t>
            </w:r>
          </w:p>
          <w:p w:rsidR="001237DF" w:rsidRPr="00296350" w:rsidRDefault="001237DF" w:rsidP="00A76776">
            <w:pPr>
              <w:jc w:val="center"/>
            </w:pPr>
            <w:r w:rsidRPr="00296350">
              <w:t>crt.</w:t>
            </w:r>
          </w:p>
        </w:tc>
        <w:tc>
          <w:tcPr>
            <w:tcW w:w="4232" w:type="dxa"/>
          </w:tcPr>
          <w:p w:rsidR="001237DF" w:rsidRPr="00296350" w:rsidRDefault="001237DF" w:rsidP="00A76776">
            <w:pPr>
              <w:jc w:val="center"/>
            </w:pPr>
            <w:r w:rsidRPr="00296350">
              <w:t>Nume</w:t>
            </w:r>
            <w:r>
              <w:t>le</w:t>
            </w:r>
            <w:r w:rsidRPr="00296350">
              <w:t xml:space="preserve"> si prenume</w:t>
            </w:r>
            <w:r>
              <w:t>le</w:t>
            </w:r>
          </w:p>
        </w:tc>
        <w:tc>
          <w:tcPr>
            <w:tcW w:w="1980" w:type="dxa"/>
          </w:tcPr>
          <w:p w:rsidR="001237DF" w:rsidRPr="00296350" w:rsidRDefault="001237DF" w:rsidP="00A76776">
            <w:pPr>
              <w:jc w:val="center"/>
            </w:pPr>
            <w:r>
              <w:t>Funcția</w:t>
            </w:r>
          </w:p>
        </w:tc>
        <w:tc>
          <w:tcPr>
            <w:tcW w:w="3152" w:type="dxa"/>
          </w:tcPr>
          <w:p w:rsidR="001237DF" w:rsidRDefault="001237DF" w:rsidP="00A76776">
            <w:pPr>
              <w:jc w:val="center"/>
            </w:pPr>
            <w:r>
              <w:t>CNP</w:t>
            </w:r>
          </w:p>
        </w:tc>
        <w:tc>
          <w:tcPr>
            <w:tcW w:w="1407" w:type="dxa"/>
          </w:tcPr>
          <w:p w:rsidR="001237DF" w:rsidRDefault="001237DF" w:rsidP="00A76776">
            <w:pPr>
              <w:jc w:val="center"/>
            </w:pPr>
            <w:r>
              <w:t>Semnătura</w:t>
            </w:r>
          </w:p>
        </w:tc>
      </w:tr>
      <w:tr w:rsidR="00F13822" w:rsidRPr="00296350" w:rsidTr="00055C8F">
        <w:trPr>
          <w:trHeight w:val="413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1.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2.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3.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4.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5.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6.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7.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8.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9.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10.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11.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12.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28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13.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Pr="00296350" w:rsidRDefault="00F13822" w:rsidP="00F13822">
            <w:r>
              <w:t>14.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Default="00F13822" w:rsidP="00F13822">
            <w:r>
              <w:t>15.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Default="00F13822" w:rsidP="00F13822">
            <w:r>
              <w:t>16.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Pr="00296350" w:rsidRDefault="00F13822" w:rsidP="00F13822">
            <w:r>
              <w:t>Sportiv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Default="00F13822" w:rsidP="00F13822">
            <w:r>
              <w:t>17.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Default="00F13822" w:rsidP="00F13822">
            <w:r>
              <w:t>Antrenor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  <w:tr w:rsidR="00F13822" w:rsidRPr="00296350" w:rsidTr="00055C8F">
        <w:trPr>
          <w:trHeight w:val="392"/>
          <w:jc w:val="center"/>
        </w:trPr>
        <w:tc>
          <w:tcPr>
            <w:tcW w:w="533" w:type="dxa"/>
          </w:tcPr>
          <w:p w:rsidR="00F13822" w:rsidRDefault="00F13822" w:rsidP="00F13822">
            <w:r>
              <w:t>18.</w:t>
            </w:r>
          </w:p>
        </w:tc>
        <w:tc>
          <w:tcPr>
            <w:tcW w:w="4232" w:type="dxa"/>
          </w:tcPr>
          <w:p w:rsidR="00F13822" w:rsidRPr="00D334F5" w:rsidRDefault="00F13822" w:rsidP="00F13822"/>
        </w:tc>
        <w:tc>
          <w:tcPr>
            <w:tcW w:w="1980" w:type="dxa"/>
          </w:tcPr>
          <w:p w:rsidR="00F13822" w:rsidRDefault="00055C8F" w:rsidP="00F13822">
            <w:r>
              <w:t>Conducator auto</w:t>
            </w:r>
          </w:p>
        </w:tc>
        <w:tc>
          <w:tcPr>
            <w:tcW w:w="3152" w:type="dxa"/>
          </w:tcPr>
          <w:p w:rsidR="00F13822" w:rsidRDefault="00F13822" w:rsidP="00F13822"/>
        </w:tc>
        <w:tc>
          <w:tcPr>
            <w:tcW w:w="1407" w:type="dxa"/>
          </w:tcPr>
          <w:p w:rsidR="00F13822" w:rsidRDefault="00F13822" w:rsidP="00F13822"/>
        </w:tc>
      </w:tr>
    </w:tbl>
    <w:p w:rsidR="009371AF" w:rsidRDefault="009371AF" w:rsidP="00DF5876"/>
    <w:p w:rsidR="001237DF" w:rsidRDefault="001237DF" w:rsidP="00DF5876"/>
    <w:p w:rsidR="00B02529" w:rsidRDefault="00B02529" w:rsidP="00B02529">
      <w:pPr>
        <w:jc w:val="both"/>
      </w:pPr>
      <w:r>
        <w:t xml:space="preserve">              </w:t>
      </w:r>
      <w:r w:rsidR="001237DF">
        <w:t>Antrenor</w:t>
      </w:r>
      <w:r>
        <w:t xml:space="preserve">                                                                                                       </w:t>
      </w:r>
      <w:r w:rsidRPr="00B02529">
        <w:t xml:space="preserve"> </w:t>
      </w:r>
      <w:r>
        <w:t>Antrenor federal,</w:t>
      </w:r>
    </w:p>
    <w:p w:rsidR="00B02529" w:rsidRDefault="00B02529" w:rsidP="00B02529">
      <w:r>
        <w:t xml:space="preserve">             </w:t>
      </w:r>
      <w:r w:rsidR="001237DF">
        <w:t>(nume și prenume, semnătura)</w:t>
      </w:r>
      <w:r>
        <w:t xml:space="preserve">                                                                     </w:t>
      </w:r>
      <w:r w:rsidRPr="00B02529">
        <w:t xml:space="preserve"> </w:t>
      </w:r>
      <w:r>
        <w:t>prof.Steluta LUCA</w:t>
      </w:r>
    </w:p>
    <w:p w:rsidR="001237DF" w:rsidRDefault="001237DF" w:rsidP="00DF5876"/>
    <w:p w:rsidR="00A839D3" w:rsidRDefault="001237DF">
      <w:r>
        <w:t>________________________________________</w:t>
      </w:r>
    </w:p>
    <w:p w:rsidR="00A839D3" w:rsidRDefault="00A839D3"/>
    <w:p w:rsidR="00055C8F" w:rsidRDefault="00055C8F" w:rsidP="008F0471">
      <w:pPr>
        <w:jc w:val="center"/>
        <w:rPr>
          <w:b/>
          <w:sz w:val="28"/>
          <w:szCs w:val="28"/>
        </w:rPr>
      </w:pPr>
    </w:p>
    <w:sectPr w:rsidR="00055C8F" w:rsidSect="009802F1">
      <w:headerReference w:type="default" r:id="rId6"/>
      <w:pgSz w:w="12240" w:h="15840"/>
      <w:pgMar w:top="1152" w:right="720" w:bottom="63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67" w:rsidRDefault="00445367" w:rsidP="00C405A9">
      <w:r>
        <w:separator/>
      </w:r>
    </w:p>
  </w:endnote>
  <w:endnote w:type="continuationSeparator" w:id="0">
    <w:p w:rsidR="00445367" w:rsidRDefault="00445367" w:rsidP="00C4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67" w:rsidRDefault="00445367" w:rsidP="00C405A9">
      <w:r>
        <w:separator/>
      </w:r>
    </w:p>
  </w:footnote>
  <w:footnote w:type="continuationSeparator" w:id="0">
    <w:p w:rsidR="00445367" w:rsidRDefault="00445367" w:rsidP="00C40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2F" w:rsidRPr="00A5692E" w:rsidRDefault="00CE0C2A" w:rsidP="009E5F2F">
    <w:pPr>
      <w:pStyle w:val="Header"/>
      <w:tabs>
        <w:tab w:val="left" w:pos="210"/>
        <w:tab w:val="left" w:pos="375"/>
        <w:tab w:val="center" w:pos="6480"/>
        <w:tab w:val="right" w:pos="12960"/>
      </w:tabs>
      <w:ind w:left="-1080"/>
      <w:rPr>
        <w:noProof/>
        <w:sz w:val="22"/>
        <w:szCs w:val="22"/>
      </w:rPr>
    </w:pP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  <w:t xml:space="preserve">                                                                                                       </w:t>
    </w:r>
    <w:r w:rsidRPr="00A5692E">
      <w:rPr>
        <w:noProof/>
        <w:sz w:val="22"/>
        <w:szCs w:val="22"/>
      </w:rPr>
      <w:t>De acord</w:t>
    </w:r>
  </w:p>
  <w:p w:rsidR="009E5F2F" w:rsidRPr="00A5692E" w:rsidRDefault="00445367" w:rsidP="00BB62A6">
    <w:pPr>
      <w:pStyle w:val="Header"/>
      <w:tabs>
        <w:tab w:val="left" w:pos="375"/>
        <w:tab w:val="right" w:pos="12960"/>
      </w:tabs>
      <w:jc w:val="right"/>
      <w:rPr>
        <w:noProof/>
        <w:sz w:val="22"/>
        <w:szCs w:val="22"/>
      </w:rPr>
    </w:pPr>
  </w:p>
  <w:p w:rsidR="009E5F2F" w:rsidRPr="00A5692E" w:rsidRDefault="00CE0C2A" w:rsidP="00BB62A6">
    <w:pPr>
      <w:pStyle w:val="Header"/>
      <w:tabs>
        <w:tab w:val="left" w:pos="375"/>
        <w:tab w:val="right" w:pos="12960"/>
      </w:tabs>
      <w:jc w:val="right"/>
      <w:rPr>
        <w:noProof/>
        <w:sz w:val="22"/>
        <w:szCs w:val="22"/>
      </w:rPr>
    </w:pPr>
    <w:r w:rsidRPr="00A5692E">
      <w:rPr>
        <w:noProof/>
        <w:sz w:val="22"/>
        <w:szCs w:val="22"/>
      </w:rPr>
      <w:t>…………………………..</w:t>
    </w:r>
  </w:p>
  <w:p w:rsidR="009E5F2F" w:rsidRDefault="00CE0C2A" w:rsidP="00BB62A6">
    <w:pPr>
      <w:pStyle w:val="Header"/>
      <w:tabs>
        <w:tab w:val="left" w:pos="375"/>
        <w:tab w:val="right" w:pos="12960"/>
      </w:tabs>
      <w:jc w:val="right"/>
    </w:pPr>
    <w:r w:rsidRPr="00A5692E">
      <w:rPr>
        <w:noProof/>
        <w:sz w:val="22"/>
        <w:szCs w:val="22"/>
      </w:rPr>
      <w:t>(semnătura)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3F7"/>
    <w:rsid w:val="000063B8"/>
    <w:rsid w:val="00042EFF"/>
    <w:rsid w:val="000452A2"/>
    <w:rsid w:val="00051CF9"/>
    <w:rsid w:val="00055C8F"/>
    <w:rsid w:val="000706A4"/>
    <w:rsid w:val="000B39CE"/>
    <w:rsid w:val="000C3C5C"/>
    <w:rsid w:val="000D0247"/>
    <w:rsid w:val="00112C27"/>
    <w:rsid w:val="001222B0"/>
    <w:rsid w:val="001237DF"/>
    <w:rsid w:val="00125F81"/>
    <w:rsid w:val="001265B4"/>
    <w:rsid w:val="0013393B"/>
    <w:rsid w:val="001341A8"/>
    <w:rsid w:val="00185226"/>
    <w:rsid w:val="001F4C39"/>
    <w:rsid w:val="001F7DE3"/>
    <w:rsid w:val="001F7F7B"/>
    <w:rsid w:val="00223D12"/>
    <w:rsid w:val="00236317"/>
    <w:rsid w:val="00277378"/>
    <w:rsid w:val="002814C7"/>
    <w:rsid w:val="00286570"/>
    <w:rsid w:val="00296350"/>
    <w:rsid w:val="00296E84"/>
    <w:rsid w:val="002B5667"/>
    <w:rsid w:val="003214FE"/>
    <w:rsid w:val="003271D0"/>
    <w:rsid w:val="00332400"/>
    <w:rsid w:val="003458D0"/>
    <w:rsid w:val="0035158B"/>
    <w:rsid w:val="00383A5D"/>
    <w:rsid w:val="003871D3"/>
    <w:rsid w:val="003B0D46"/>
    <w:rsid w:val="003B72B3"/>
    <w:rsid w:val="003F1248"/>
    <w:rsid w:val="0042198D"/>
    <w:rsid w:val="0043046F"/>
    <w:rsid w:val="00441CA8"/>
    <w:rsid w:val="00442C2E"/>
    <w:rsid w:val="00445367"/>
    <w:rsid w:val="00452030"/>
    <w:rsid w:val="004656CE"/>
    <w:rsid w:val="00470B36"/>
    <w:rsid w:val="004763F7"/>
    <w:rsid w:val="00477BA8"/>
    <w:rsid w:val="00477D30"/>
    <w:rsid w:val="004954C1"/>
    <w:rsid w:val="004B71C6"/>
    <w:rsid w:val="004C2FE3"/>
    <w:rsid w:val="004F05D7"/>
    <w:rsid w:val="004F7D12"/>
    <w:rsid w:val="00567304"/>
    <w:rsid w:val="005B102F"/>
    <w:rsid w:val="005C56A0"/>
    <w:rsid w:val="005E51FA"/>
    <w:rsid w:val="006625D7"/>
    <w:rsid w:val="00664D3F"/>
    <w:rsid w:val="006A0138"/>
    <w:rsid w:val="006A0984"/>
    <w:rsid w:val="006A68A9"/>
    <w:rsid w:val="006C457A"/>
    <w:rsid w:val="0070099B"/>
    <w:rsid w:val="007537C2"/>
    <w:rsid w:val="0077141D"/>
    <w:rsid w:val="007718EB"/>
    <w:rsid w:val="007807BF"/>
    <w:rsid w:val="007A308E"/>
    <w:rsid w:val="007A4EE8"/>
    <w:rsid w:val="007F19E8"/>
    <w:rsid w:val="007F58C1"/>
    <w:rsid w:val="00803E34"/>
    <w:rsid w:val="00820775"/>
    <w:rsid w:val="0082128B"/>
    <w:rsid w:val="0084038B"/>
    <w:rsid w:val="008E21B2"/>
    <w:rsid w:val="008F0471"/>
    <w:rsid w:val="009371AF"/>
    <w:rsid w:val="00950300"/>
    <w:rsid w:val="009504CB"/>
    <w:rsid w:val="0095065A"/>
    <w:rsid w:val="0095470D"/>
    <w:rsid w:val="009802F1"/>
    <w:rsid w:val="009815D8"/>
    <w:rsid w:val="009A269C"/>
    <w:rsid w:val="009B2C4B"/>
    <w:rsid w:val="009B7726"/>
    <w:rsid w:val="009C4A1A"/>
    <w:rsid w:val="009D0B9A"/>
    <w:rsid w:val="009F104A"/>
    <w:rsid w:val="00A06859"/>
    <w:rsid w:val="00A07E4C"/>
    <w:rsid w:val="00A425E2"/>
    <w:rsid w:val="00A72492"/>
    <w:rsid w:val="00A76776"/>
    <w:rsid w:val="00A839D3"/>
    <w:rsid w:val="00AB7241"/>
    <w:rsid w:val="00AF3B79"/>
    <w:rsid w:val="00B02529"/>
    <w:rsid w:val="00B073D3"/>
    <w:rsid w:val="00B115B9"/>
    <w:rsid w:val="00B16216"/>
    <w:rsid w:val="00B62AE3"/>
    <w:rsid w:val="00B630BD"/>
    <w:rsid w:val="00B96F0B"/>
    <w:rsid w:val="00BC1281"/>
    <w:rsid w:val="00BC2971"/>
    <w:rsid w:val="00BF01DF"/>
    <w:rsid w:val="00C21982"/>
    <w:rsid w:val="00C30014"/>
    <w:rsid w:val="00C405A9"/>
    <w:rsid w:val="00C53675"/>
    <w:rsid w:val="00C911F0"/>
    <w:rsid w:val="00CE0C2A"/>
    <w:rsid w:val="00CE6DED"/>
    <w:rsid w:val="00D171DC"/>
    <w:rsid w:val="00D52DA7"/>
    <w:rsid w:val="00D720FF"/>
    <w:rsid w:val="00D826EC"/>
    <w:rsid w:val="00D91B58"/>
    <w:rsid w:val="00D92497"/>
    <w:rsid w:val="00DA17B6"/>
    <w:rsid w:val="00DB2D92"/>
    <w:rsid w:val="00DC2B3D"/>
    <w:rsid w:val="00DF5876"/>
    <w:rsid w:val="00E451B4"/>
    <w:rsid w:val="00E73F21"/>
    <w:rsid w:val="00EB3D54"/>
    <w:rsid w:val="00EC1172"/>
    <w:rsid w:val="00ED1E05"/>
    <w:rsid w:val="00EE6872"/>
    <w:rsid w:val="00F12364"/>
    <w:rsid w:val="00F13822"/>
    <w:rsid w:val="00F47307"/>
    <w:rsid w:val="00FA7DFF"/>
    <w:rsid w:val="00FC5DB8"/>
    <w:rsid w:val="00FD384E"/>
    <w:rsid w:val="00FD40C1"/>
    <w:rsid w:val="00FF0080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7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D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D7"/>
    <w:rPr>
      <w:rFonts w:ascii="Cambria" w:hAnsi="Cambria" w:cs="Cambria"/>
      <w:b/>
      <w:bCs/>
      <w:color w:val="365F91"/>
      <w:sz w:val="28"/>
      <w:szCs w:val="2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C4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A9"/>
    <w:rPr>
      <w:rFonts w:ascii="Tahoma" w:hAnsi="Tahoma" w:cs="Tahoma"/>
      <w:sz w:val="16"/>
      <w:szCs w:val="16"/>
      <w:lang w:val="sv-SE" w:eastAsia="sv-SE"/>
    </w:rPr>
  </w:style>
  <w:style w:type="paragraph" w:styleId="Header">
    <w:name w:val="header"/>
    <w:basedOn w:val="Normal"/>
    <w:link w:val="Head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5A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5A9"/>
    <w:rPr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99"/>
    <w:qFormat/>
    <w:locked/>
    <w:rsid w:val="00C405A9"/>
    <w:rPr>
      <w:i/>
      <w:iCs/>
    </w:rPr>
  </w:style>
  <w:style w:type="table" w:styleId="TableGrid">
    <w:name w:val="Table Grid"/>
    <w:basedOn w:val="TableNormal"/>
    <w:uiPriority w:val="99"/>
    <w:locked/>
    <w:rsid w:val="002B5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Ovidiu</dc:creator>
  <cp:keywords/>
  <dc:description/>
  <cp:lastModifiedBy>bpandra@yahoo.com</cp:lastModifiedBy>
  <cp:revision>4</cp:revision>
  <cp:lastPrinted>2018-09-05T11:42:00Z</cp:lastPrinted>
  <dcterms:created xsi:type="dcterms:W3CDTF">2019-08-23T09:01:00Z</dcterms:created>
  <dcterms:modified xsi:type="dcterms:W3CDTF">2019-08-23T09:43:00Z</dcterms:modified>
</cp:coreProperties>
</file>