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AF" w:rsidRPr="002D04E6" w:rsidRDefault="001237DF" w:rsidP="001237DF">
      <w:pPr>
        <w:rPr>
          <w:noProof/>
          <w:sz w:val="22"/>
          <w:szCs w:val="22"/>
          <w:lang w:val="ro-RO" w:eastAsia="en-US"/>
        </w:rPr>
      </w:pPr>
      <w:r w:rsidRPr="002D04E6">
        <w:rPr>
          <w:noProof/>
          <w:sz w:val="22"/>
          <w:szCs w:val="22"/>
          <w:lang w:val="ro-RO" w:eastAsia="en-US"/>
        </w:rPr>
        <w:t>Structura sportivă</w:t>
      </w:r>
    </w:p>
    <w:p w:rsidR="001237DF" w:rsidRPr="002D04E6" w:rsidRDefault="001237DF" w:rsidP="001237DF">
      <w:pPr>
        <w:rPr>
          <w:noProof/>
          <w:sz w:val="22"/>
          <w:szCs w:val="22"/>
          <w:lang w:val="ro-RO" w:eastAsia="en-US"/>
        </w:rPr>
      </w:pPr>
      <w:r w:rsidRPr="002D04E6">
        <w:rPr>
          <w:noProof/>
          <w:sz w:val="22"/>
          <w:szCs w:val="22"/>
          <w:lang w:val="ro-RO" w:eastAsia="en-US"/>
        </w:rPr>
        <w:t>_______________________________________________</w:t>
      </w:r>
    </w:p>
    <w:p w:rsidR="001237DF" w:rsidRPr="002D04E6" w:rsidRDefault="001237DF" w:rsidP="001237DF">
      <w:pPr>
        <w:rPr>
          <w:noProof/>
          <w:sz w:val="22"/>
          <w:szCs w:val="22"/>
          <w:lang w:val="ro-RO" w:eastAsia="en-US"/>
        </w:rPr>
      </w:pPr>
    </w:p>
    <w:p w:rsidR="001237DF" w:rsidRPr="002D04E6" w:rsidRDefault="00452030" w:rsidP="00452030">
      <w:pPr>
        <w:jc w:val="center"/>
        <w:rPr>
          <w:b/>
          <w:sz w:val="22"/>
          <w:szCs w:val="22"/>
        </w:rPr>
      </w:pPr>
      <w:r w:rsidRPr="002D04E6">
        <w:rPr>
          <w:b/>
          <w:sz w:val="22"/>
          <w:szCs w:val="22"/>
        </w:rPr>
        <w:t>TABEL</w:t>
      </w:r>
      <w:r w:rsidR="009B2C4B" w:rsidRPr="002D04E6">
        <w:rPr>
          <w:b/>
          <w:sz w:val="22"/>
          <w:szCs w:val="22"/>
        </w:rPr>
        <w:t xml:space="preserve"> NOMINAL</w:t>
      </w:r>
      <w:r w:rsidRPr="002D04E6">
        <w:rPr>
          <w:b/>
          <w:sz w:val="22"/>
          <w:szCs w:val="22"/>
        </w:rPr>
        <w:t xml:space="preserve"> CU </w:t>
      </w:r>
      <w:r w:rsidR="009815D8" w:rsidRPr="002D04E6">
        <w:rPr>
          <w:b/>
          <w:sz w:val="22"/>
          <w:szCs w:val="22"/>
        </w:rPr>
        <w:t>PARTICIPAN</w:t>
      </w:r>
      <w:r w:rsidR="001237DF" w:rsidRPr="002D04E6">
        <w:rPr>
          <w:b/>
          <w:sz w:val="22"/>
          <w:szCs w:val="22"/>
        </w:rPr>
        <w:t xml:space="preserve">ȚII </w:t>
      </w:r>
      <w:r w:rsidR="009815D8" w:rsidRPr="002D04E6">
        <w:rPr>
          <w:b/>
          <w:sz w:val="22"/>
          <w:szCs w:val="22"/>
        </w:rPr>
        <w:t xml:space="preserve">LA </w:t>
      </w:r>
    </w:p>
    <w:p w:rsidR="001237DF" w:rsidRPr="002D04E6" w:rsidRDefault="00452030" w:rsidP="00452030">
      <w:pPr>
        <w:jc w:val="center"/>
        <w:rPr>
          <w:b/>
          <w:sz w:val="22"/>
          <w:szCs w:val="22"/>
        </w:rPr>
      </w:pPr>
      <w:r w:rsidRPr="002D04E6">
        <w:rPr>
          <w:b/>
          <w:sz w:val="22"/>
          <w:szCs w:val="22"/>
        </w:rPr>
        <w:t xml:space="preserve"> </w:t>
      </w:r>
      <w:r w:rsidR="009B2C4B" w:rsidRPr="002D04E6">
        <w:rPr>
          <w:b/>
          <w:sz w:val="22"/>
          <w:szCs w:val="22"/>
        </w:rPr>
        <w:t>”</w:t>
      </w:r>
      <w:r w:rsidR="001237DF" w:rsidRPr="002D04E6">
        <w:rPr>
          <w:b/>
          <w:sz w:val="22"/>
          <w:szCs w:val="22"/>
        </w:rPr>
        <w:t>FESTIVALUL NAȚIONAL DE MINIHANDBAL</w:t>
      </w:r>
      <w:r w:rsidR="009B2C4B" w:rsidRPr="002D04E6">
        <w:rPr>
          <w:b/>
          <w:sz w:val="22"/>
          <w:szCs w:val="22"/>
        </w:rPr>
        <w:t>”</w:t>
      </w:r>
      <w:r w:rsidR="009815D8" w:rsidRPr="002D04E6">
        <w:rPr>
          <w:b/>
          <w:sz w:val="22"/>
          <w:szCs w:val="22"/>
        </w:rPr>
        <w:t xml:space="preserve"> </w:t>
      </w:r>
    </w:p>
    <w:p w:rsidR="009B2C4B" w:rsidRPr="002D04E6" w:rsidRDefault="009815D8" w:rsidP="00452030">
      <w:pPr>
        <w:jc w:val="center"/>
        <w:rPr>
          <w:b/>
          <w:sz w:val="22"/>
          <w:szCs w:val="22"/>
        </w:rPr>
      </w:pPr>
      <w:r w:rsidRPr="002D04E6">
        <w:rPr>
          <w:b/>
          <w:sz w:val="22"/>
          <w:szCs w:val="22"/>
        </w:rPr>
        <w:t>DESF</w:t>
      </w:r>
      <w:r w:rsidR="001237DF" w:rsidRPr="002D04E6">
        <w:rPr>
          <w:b/>
          <w:sz w:val="22"/>
          <w:szCs w:val="22"/>
        </w:rPr>
        <w:t>ĂȘ</w:t>
      </w:r>
      <w:r w:rsidR="002D04E6" w:rsidRPr="002D04E6">
        <w:rPr>
          <w:b/>
          <w:sz w:val="22"/>
          <w:szCs w:val="22"/>
        </w:rPr>
        <w:t>URAT IN PERIOADA 31.05-04</w:t>
      </w:r>
      <w:r w:rsidRPr="002D04E6">
        <w:rPr>
          <w:b/>
          <w:sz w:val="22"/>
          <w:szCs w:val="22"/>
        </w:rPr>
        <w:t>.0</w:t>
      </w:r>
      <w:r w:rsidR="001237DF" w:rsidRPr="002D04E6">
        <w:rPr>
          <w:b/>
          <w:sz w:val="22"/>
          <w:szCs w:val="22"/>
        </w:rPr>
        <w:t>6</w:t>
      </w:r>
      <w:r w:rsidRPr="002D04E6">
        <w:rPr>
          <w:b/>
          <w:sz w:val="22"/>
          <w:szCs w:val="22"/>
        </w:rPr>
        <w:t xml:space="preserve">.2017 </w:t>
      </w:r>
      <w:r w:rsidR="001237DF" w:rsidRPr="002D04E6">
        <w:rPr>
          <w:b/>
          <w:sz w:val="22"/>
          <w:szCs w:val="22"/>
        </w:rPr>
        <w:t>–</w:t>
      </w:r>
      <w:r w:rsidRPr="002D04E6">
        <w:rPr>
          <w:b/>
          <w:sz w:val="22"/>
          <w:szCs w:val="22"/>
        </w:rPr>
        <w:t xml:space="preserve"> </w:t>
      </w:r>
      <w:r w:rsidR="002D04E6" w:rsidRPr="002D04E6">
        <w:rPr>
          <w:b/>
          <w:sz w:val="22"/>
          <w:szCs w:val="22"/>
        </w:rPr>
        <w:t>VASLUI</w:t>
      </w:r>
    </w:p>
    <w:p w:rsidR="009371AF" w:rsidRPr="002D04E6" w:rsidRDefault="00452030" w:rsidP="00452030">
      <w:pPr>
        <w:jc w:val="center"/>
        <w:rPr>
          <w:b/>
          <w:sz w:val="22"/>
          <w:szCs w:val="22"/>
        </w:rPr>
      </w:pPr>
      <w:r w:rsidRPr="002D04E6">
        <w:rPr>
          <w:b/>
          <w:sz w:val="22"/>
          <w:szCs w:val="22"/>
        </w:rPr>
        <w:t xml:space="preserve"> </w:t>
      </w:r>
    </w:p>
    <w:p w:rsidR="009371AF" w:rsidRPr="002D04E6" w:rsidRDefault="009371AF" w:rsidP="006A0984">
      <w:pPr>
        <w:jc w:val="both"/>
        <w:rPr>
          <w:b/>
          <w:sz w:val="22"/>
          <w:szCs w:val="22"/>
        </w:rPr>
      </w:pPr>
    </w:p>
    <w:p w:rsidR="009371AF" w:rsidRPr="002D04E6" w:rsidRDefault="009371AF" w:rsidP="00C405A9">
      <w:pPr>
        <w:rPr>
          <w:sz w:val="22"/>
          <w:szCs w:val="22"/>
        </w:rPr>
      </w:pPr>
    </w:p>
    <w:tbl>
      <w:tblPr>
        <w:tblW w:w="83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1"/>
        <w:gridCol w:w="3261"/>
        <w:gridCol w:w="1169"/>
        <w:gridCol w:w="2263"/>
        <w:gridCol w:w="1157"/>
      </w:tblGrid>
      <w:tr w:rsidR="001237DF" w:rsidRPr="002D04E6" w:rsidTr="00FA5102">
        <w:trPr>
          <w:trHeight w:val="784"/>
          <w:jc w:val="center"/>
        </w:trPr>
        <w:tc>
          <w:tcPr>
            <w:tcW w:w="531" w:type="dxa"/>
          </w:tcPr>
          <w:p w:rsidR="001237DF" w:rsidRPr="002D04E6" w:rsidRDefault="001237DF" w:rsidP="00A76776">
            <w:pPr>
              <w:jc w:val="center"/>
            </w:pPr>
            <w:r w:rsidRPr="002D04E6">
              <w:rPr>
                <w:sz w:val="22"/>
                <w:szCs w:val="22"/>
              </w:rPr>
              <w:t>Nr.</w:t>
            </w:r>
          </w:p>
          <w:p w:rsidR="001237DF" w:rsidRPr="002D04E6" w:rsidRDefault="001237DF" w:rsidP="00A76776">
            <w:pPr>
              <w:jc w:val="center"/>
            </w:pPr>
            <w:r w:rsidRPr="002D04E6">
              <w:rPr>
                <w:sz w:val="22"/>
                <w:szCs w:val="22"/>
              </w:rPr>
              <w:t>crt.</w:t>
            </w:r>
          </w:p>
        </w:tc>
        <w:tc>
          <w:tcPr>
            <w:tcW w:w="3261" w:type="dxa"/>
          </w:tcPr>
          <w:p w:rsidR="001237DF" w:rsidRPr="002D04E6" w:rsidRDefault="001237DF" w:rsidP="00A76776">
            <w:pPr>
              <w:jc w:val="center"/>
            </w:pPr>
            <w:r w:rsidRPr="002D04E6">
              <w:rPr>
                <w:sz w:val="22"/>
                <w:szCs w:val="22"/>
              </w:rPr>
              <w:t>Numele si prenumele</w:t>
            </w:r>
          </w:p>
        </w:tc>
        <w:tc>
          <w:tcPr>
            <w:tcW w:w="1169" w:type="dxa"/>
          </w:tcPr>
          <w:p w:rsidR="001237DF" w:rsidRPr="002D04E6" w:rsidRDefault="002D04E6" w:rsidP="00A76776">
            <w:pPr>
              <w:jc w:val="center"/>
            </w:pPr>
            <w:r w:rsidRPr="002D04E6">
              <w:rPr>
                <w:sz w:val="22"/>
                <w:szCs w:val="22"/>
              </w:rPr>
              <w:t>Calitatea</w:t>
            </w:r>
          </w:p>
        </w:tc>
        <w:tc>
          <w:tcPr>
            <w:tcW w:w="2263" w:type="dxa"/>
          </w:tcPr>
          <w:p w:rsidR="001237DF" w:rsidRPr="002D04E6" w:rsidRDefault="001237DF" w:rsidP="00A76776">
            <w:pPr>
              <w:jc w:val="center"/>
            </w:pPr>
            <w:r w:rsidRPr="002D04E6">
              <w:rPr>
                <w:sz w:val="22"/>
                <w:szCs w:val="22"/>
              </w:rPr>
              <w:t>CNP</w:t>
            </w:r>
          </w:p>
        </w:tc>
        <w:tc>
          <w:tcPr>
            <w:tcW w:w="1157" w:type="dxa"/>
          </w:tcPr>
          <w:p w:rsidR="001237DF" w:rsidRPr="002D04E6" w:rsidRDefault="001237DF" w:rsidP="00A76776">
            <w:pPr>
              <w:jc w:val="center"/>
            </w:pPr>
            <w:r w:rsidRPr="002D04E6">
              <w:rPr>
                <w:sz w:val="22"/>
                <w:szCs w:val="22"/>
              </w:rPr>
              <w:t>Semnătura</w:t>
            </w:r>
          </w:p>
        </w:tc>
      </w:tr>
      <w:tr w:rsidR="001237DF" w:rsidRPr="002D04E6" w:rsidTr="00FA5102">
        <w:trPr>
          <w:trHeight w:val="413"/>
          <w:jc w:val="center"/>
        </w:trPr>
        <w:tc>
          <w:tcPr>
            <w:tcW w:w="531" w:type="dxa"/>
          </w:tcPr>
          <w:p w:rsidR="001237DF" w:rsidRPr="002D04E6" w:rsidRDefault="001237DF" w:rsidP="00FF0080">
            <w:r w:rsidRPr="002D04E6"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</w:tcPr>
          <w:p w:rsidR="001237DF" w:rsidRPr="002D04E6" w:rsidRDefault="001237DF" w:rsidP="00FF0080">
            <w:pPr>
              <w:rPr>
                <w:lang w:val="ro-RO"/>
              </w:rPr>
            </w:pPr>
          </w:p>
        </w:tc>
        <w:tc>
          <w:tcPr>
            <w:tcW w:w="1169" w:type="dxa"/>
          </w:tcPr>
          <w:p w:rsidR="001237DF" w:rsidRPr="002D04E6" w:rsidRDefault="001237DF" w:rsidP="00FF0080"/>
        </w:tc>
        <w:tc>
          <w:tcPr>
            <w:tcW w:w="2263" w:type="dxa"/>
          </w:tcPr>
          <w:p w:rsidR="001237DF" w:rsidRPr="002D04E6" w:rsidRDefault="001237DF" w:rsidP="00FF0080"/>
        </w:tc>
        <w:tc>
          <w:tcPr>
            <w:tcW w:w="1157" w:type="dxa"/>
          </w:tcPr>
          <w:p w:rsidR="001237DF" w:rsidRPr="002D04E6" w:rsidRDefault="001237DF" w:rsidP="00FF0080"/>
        </w:tc>
      </w:tr>
      <w:tr w:rsidR="001237DF" w:rsidRPr="002D04E6" w:rsidTr="00FA5102">
        <w:trPr>
          <w:trHeight w:val="392"/>
          <w:jc w:val="center"/>
        </w:trPr>
        <w:tc>
          <w:tcPr>
            <w:tcW w:w="531" w:type="dxa"/>
          </w:tcPr>
          <w:p w:rsidR="001237DF" w:rsidRPr="002D04E6" w:rsidRDefault="001237DF" w:rsidP="00FF0080">
            <w:r w:rsidRPr="002D04E6">
              <w:rPr>
                <w:sz w:val="22"/>
                <w:szCs w:val="22"/>
              </w:rPr>
              <w:t>2.</w:t>
            </w:r>
          </w:p>
        </w:tc>
        <w:tc>
          <w:tcPr>
            <w:tcW w:w="3261" w:type="dxa"/>
          </w:tcPr>
          <w:p w:rsidR="001237DF" w:rsidRPr="002D04E6" w:rsidRDefault="001237DF" w:rsidP="00FF0080"/>
        </w:tc>
        <w:tc>
          <w:tcPr>
            <w:tcW w:w="1169" w:type="dxa"/>
          </w:tcPr>
          <w:p w:rsidR="001237DF" w:rsidRPr="002D04E6" w:rsidRDefault="001237DF" w:rsidP="00FF0080"/>
        </w:tc>
        <w:tc>
          <w:tcPr>
            <w:tcW w:w="2263" w:type="dxa"/>
          </w:tcPr>
          <w:p w:rsidR="001237DF" w:rsidRPr="002D04E6" w:rsidRDefault="001237DF" w:rsidP="00FF0080"/>
        </w:tc>
        <w:tc>
          <w:tcPr>
            <w:tcW w:w="1157" w:type="dxa"/>
          </w:tcPr>
          <w:p w:rsidR="001237DF" w:rsidRPr="002D04E6" w:rsidRDefault="001237DF" w:rsidP="00FF0080"/>
        </w:tc>
      </w:tr>
      <w:tr w:rsidR="001237DF" w:rsidRPr="002D04E6" w:rsidTr="00FA5102">
        <w:trPr>
          <w:trHeight w:val="392"/>
          <w:jc w:val="center"/>
        </w:trPr>
        <w:tc>
          <w:tcPr>
            <w:tcW w:w="531" w:type="dxa"/>
          </w:tcPr>
          <w:p w:rsidR="001237DF" w:rsidRPr="002D04E6" w:rsidRDefault="001237DF" w:rsidP="00FF0080">
            <w:r w:rsidRPr="002D04E6">
              <w:rPr>
                <w:sz w:val="22"/>
                <w:szCs w:val="22"/>
              </w:rPr>
              <w:t>3.</w:t>
            </w:r>
          </w:p>
        </w:tc>
        <w:tc>
          <w:tcPr>
            <w:tcW w:w="3261" w:type="dxa"/>
          </w:tcPr>
          <w:p w:rsidR="001237DF" w:rsidRPr="002D04E6" w:rsidRDefault="001237DF" w:rsidP="00FF0080">
            <w:pPr>
              <w:ind w:right="-108"/>
            </w:pPr>
          </w:p>
        </w:tc>
        <w:tc>
          <w:tcPr>
            <w:tcW w:w="1169" w:type="dxa"/>
          </w:tcPr>
          <w:p w:rsidR="001237DF" w:rsidRPr="002D04E6" w:rsidRDefault="001237DF" w:rsidP="00FF0080"/>
        </w:tc>
        <w:tc>
          <w:tcPr>
            <w:tcW w:w="2263" w:type="dxa"/>
          </w:tcPr>
          <w:p w:rsidR="001237DF" w:rsidRPr="002D04E6" w:rsidRDefault="001237DF" w:rsidP="00FF0080"/>
        </w:tc>
        <w:tc>
          <w:tcPr>
            <w:tcW w:w="1157" w:type="dxa"/>
          </w:tcPr>
          <w:p w:rsidR="001237DF" w:rsidRPr="002D04E6" w:rsidRDefault="001237DF" w:rsidP="00FF0080"/>
        </w:tc>
      </w:tr>
      <w:tr w:rsidR="001237DF" w:rsidRPr="002D04E6" w:rsidTr="00FA5102">
        <w:trPr>
          <w:trHeight w:val="392"/>
          <w:jc w:val="center"/>
        </w:trPr>
        <w:tc>
          <w:tcPr>
            <w:tcW w:w="531" w:type="dxa"/>
          </w:tcPr>
          <w:p w:rsidR="001237DF" w:rsidRPr="002D04E6" w:rsidRDefault="001237DF" w:rsidP="00FF0080">
            <w:r w:rsidRPr="002D04E6">
              <w:rPr>
                <w:sz w:val="22"/>
                <w:szCs w:val="22"/>
              </w:rPr>
              <w:t>4.</w:t>
            </w:r>
          </w:p>
        </w:tc>
        <w:tc>
          <w:tcPr>
            <w:tcW w:w="3261" w:type="dxa"/>
          </w:tcPr>
          <w:p w:rsidR="001237DF" w:rsidRPr="002D04E6" w:rsidRDefault="001237DF" w:rsidP="00FF0080"/>
        </w:tc>
        <w:tc>
          <w:tcPr>
            <w:tcW w:w="1169" w:type="dxa"/>
          </w:tcPr>
          <w:p w:rsidR="001237DF" w:rsidRPr="002D04E6" w:rsidRDefault="001237DF" w:rsidP="00FF0080"/>
        </w:tc>
        <w:tc>
          <w:tcPr>
            <w:tcW w:w="2263" w:type="dxa"/>
          </w:tcPr>
          <w:p w:rsidR="001237DF" w:rsidRPr="002D04E6" w:rsidRDefault="001237DF" w:rsidP="00FF0080"/>
        </w:tc>
        <w:tc>
          <w:tcPr>
            <w:tcW w:w="1157" w:type="dxa"/>
          </w:tcPr>
          <w:p w:rsidR="001237DF" w:rsidRPr="002D04E6" w:rsidRDefault="001237DF" w:rsidP="00FF0080"/>
        </w:tc>
      </w:tr>
      <w:tr w:rsidR="001237DF" w:rsidRPr="002D04E6" w:rsidTr="00FA5102">
        <w:trPr>
          <w:trHeight w:val="392"/>
          <w:jc w:val="center"/>
        </w:trPr>
        <w:tc>
          <w:tcPr>
            <w:tcW w:w="531" w:type="dxa"/>
          </w:tcPr>
          <w:p w:rsidR="001237DF" w:rsidRPr="002D04E6" w:rsidRDefault="001237DF" w:rsidP="00FF0080">
            <w:r w:rsidRPr="002D04E6">
              <w:rPr>
                <w:sz w:val="22"/>
                <w:szCs w:val="22"/>
              </w:rPr>
              <w:t>5.</w:t>
            </w:r>
          </w:p>
        </w:tc>
        <w:tc>
          <w:tcPr>
            <w:tcW w:w="3261" w:type="dxa"/>
          </w:tcPr>
          <w:p w:rsidR="001237DF" w:rsidRPr="002D04E6" w:rsidRDefault="001237DF" w:rsidP="00FF0080">
            <w:pPr>
              <w:ind w:right="-108"/>
            </w:pPr>
          </w:p>
        </w:tc>
        <w:tc>
          <w:tcPr>
            <w:tcW w:w="1169" w:type="dxa"/>
          </w:tcPr>
          <w:p w:rsidR="001237DF" w:rsidRPr="002D04E6" w:rsidRDefault="001237DF" w:rsidP="00FF0080"/>
        </w:tc>
        <w:tc>
          <w:tcPr>
            <w:tcW w:w="2263" w:type="dxa"/>
          </w:tcPr>
          <w:p w:rsidR="001237DF" w:rsidRPr="002D04E6" w:rsidRDefault="001237DF" w:rsidP="00FF0080"/>
        </w:tc>
        <w:tc>
          <w:tcPr>
            <w:tcW w:w="1157" w:type="dxa"/>
          </w:tcPr>
          <w:p w:rsidR="001237DF" w:rsidRPr="002D04E6" w:rsidRDefault="001237DF" w:rsidP="00FF0080"/>
        </w:tc>
      </w:tr>
      <w:tr w:rsidR="001237DF" w:rsidRPr="002D04E6" w:rsidTr="00FA5102">
        <w:trPr>
          <w:trHeight w:val="392"/>
          <w:jc w:val="center"/>
        </w:trPr>
        <w:tc>
          <w:tcPr>
            <w:tcW w:w="531" w:type="dxa"/>
          </w:tcPr>
          <w:p w:rsidR="001237DF" w:rsidRPr="002D04E6" w:rsidRDefault="001237DF" w:rsidP="00FF0080">
            <w:r w:rsidRPr="002D04E6">
              <w:rPr>
                <w:sz w:val="22"/>
                <w:szCs w:val="22"/>
              </w:rPr>
              <w:t>6.</w:t>
            </w:r>
          </w:p>
        </w:tc>
        <w:tc>
          <w:tcPr>
            <w:tcW w:w="3261" w:type="dxa"/>
          </w:tcPr>
          <w:p w:rsidR="001237DF" w:rsidRPr="002D04E6" w:rsidRDefault="001237DF" w:rsidP="00FF0080">
            <w:pPr>
              <w:ind w:left="-309"/>
            </w:pPr>
          </w:p>
        </w:tc>
        <w:tc>
          <w:tcPr>
            <w:tcW w:w="1169" w:type="dxa"/>
          </w:tcPr>
          <w:p w:rsidR="001237DF" w:rsidRPr="002D04E6" w:rsidRDefault="001237DF" w:rsidP="00FF0080"/>
        </w:tc>
        <w:tc>
          <w:tcPr>
            <w:tcW w:w="2263" w:type="dxa"/>
          </w:tcPr>
          <w:p w:rsidR="001237DF" w:rsidRPr="002D04E6" w:rsidRDefault="001237DF" w:rsidP="00FF0080"/>
        </w:tc>
        <w:tc>
          <w:tcPr>
            <w:tcW w:w="1157" w:type="dxa"/>
          </w:tcPr>
          <w:p w:rsidR="001237DF" w:rsidRPr="002D04E6" w:rsidRDefault="001237DF" w:rsidP="00FF0080"/>
        </w:tc>
      </w:tr>
      <w:tr w:rsidR="001237DF" w:rsidRPr="002D04E6" w:rsidTr="00FA5102">
        <w:trPr>
          <w:trHeight w:val="392"/>
          <w:jc w:val="center"/>
        </w:trPr>
        <w:tc>
          <w:tcPr>
            <w:tcW w:w="531" w:type="dxa"/>
          </w:tcPr>
          <w:p w:rsidR="001237DF" w:rsidRPr="002D04E6" w:rsidRDefault="001237DF" w:rsidP="00FF0080">
            <w:r w:rsidRPr="002D04E6">
              <w:rPr>
                <w:sz w:val="22"/>
                <w:szCs w:val="22"/>
              </w:rPr>
              <w:t>7.</w:t>
            </w:r>
          </w:p>
        </w:tc>
        <w:tc>
          <w:tcPr>
            <w:tcW w:w="3261" w:type="dxa"/>
          </w:tcPr>
          <w:p w:rsidR="001237DF" w:rsidRPr="002D04E6" w:rsidRDefault="001237DF" w:rsidP="00FF0080"/>
        </w:tc>
        <w:tc>
          <w:tcPr>
            <w:tcW w:w="1169" w:type="dxa"/>
          </w:tcPr>
          <w:p w:rsidR="001237DF" w:rsidRPr="002D04E6" w:rsidRDefault="001237DF" w:rsidP="00FF0080"/>
        </w:tc>
        <w:tc>
          <w:tcPr>
            <w:tcW w:w="2263" w:type="dxa"/>
          </w:tcPr>
          <w:p w:rsidR="001237DF" w:rsidRPr="002D04E6" w:rsidRDefault="001237DF" w:rsidP="00FF0080"/>
        </w:tc>
        <w:tc>
          <w:tcPr>
            <w:tcW w:w="1157" w:type="dxa"/>
          </w:tcPr>
          <w:p w:rsidR="001237DF" w:rsidRPr="002D04E6" w:rsidRDefault="001237DF" w:rsidP="00FF0080"/>
        </w:tc>
      </w:tr>
      <w:tr w:rsidR="001237DF" w:rsidRPr="002D04E6" w:rsidTr="00FA5102">
        <w:trPr>
          <w:trHeight w:val="392"/>
          <w:jc w:val="center"/>
        </w:trPr>
        <w:tc>
          <w:tcPr>
            <w:tcW w:w="531" w:type="dxa"/>
          </w:tcPr>
          <w:p w:rsidR="001237DF" w:rsidRPr="002D04E6" w:rsidRDefault="001237DF" w:rsidP="00FF0080">
            <w:r w:rsidRPr="002D04E6">
              <w:rPr>
                <w:sz w:val="22"/>
                <w:szCs w:val="22"/>
              </w:rPr>
              <w:t>8.</w:t>
            </w:r>
          </w:p>
        </w:tc>
        <w:tc>
          <w:tcPr>
            <w:tcW w:w="3261" w:type="dxa"/>
          </w:tcPr>
          <w:p w:rsidR="001237DF" w:rsidRPr="002D04E6" w:rsidRDefault="001237DF" w:rsidP="00FF0080"/>
        </w:tc>
        <w:tc>
          <w:tcPr>
            <w:tcW w:w="1169" w:type="dxa"/>
          </w:tcPr>
          <w:p w:rsidR="001237DF" w:rsidRPr="002D04E6" w:rsidRDefault="001237DF" w:rsidP="00FF0080"/>
        </w:tc>
        <w:tc>
          <w:tcPr>
            <w:tcW w:w="2263" w:type="dxa"/>
          </w:tcPr>
          <w:p w:rsidR="001237DF" w:rsidRPr="002D04E6" w:rsidRDefault="001237DF" w:rsidP="00FF0080"/>
        </w:tc>
        <w:tc>
          <w:tcPr>
            <w:tcW w:w="1157" w:type="dxa"/>
          </w:tcPr>
          <w:p w:rsidR="001237DF" w:rsidRPr="002D04E6" w:rsidRDefault="001237DF" w:rsidP="00FF0080"/>
        </w:tc>
      </w:tr>
      <w:tr w:rsidR="001237DF" w:rsidRPr="002D04E6" w:rsidTr="00FA5102">
        <w:trPr>
          <w:trHeight w:val="392"/>
          <w:jc w:val="center"/>
        </w:trPr>
        <w:tc>
          <w:tcPr>
            <w:tcW w:w="531" w:type="dxa"/>
          </w:tcPr>
          <w:p w:rsidR="001237DF" w:rsidRPr="002D04E6" w:rsidRDefault="001237DF" w:rsidP="00FF0080">
            <w:r w:rsidRPr="002D04E6">
              <w:rPr>
                <w:sz w:val="22"/>
                <w:szCs w:val="22"/>
              </w:rPr>
              <w:t>9.</w:t>
            </w:r>
          </w:p>
        </w:tc>
        <w:tc>
          <w:tcPr>
            <w:tcW w:w="3261" w:type="dxa"/>
          </w:tcPr>
          <w:p w:rsidR="001237DF" w:rsidRPr="002D04E6" w:rsidRDefault="001237DF" w:rsidP="00FF0080"/>
        </w:tc>
        <w:tc>
          <w:tcPr>
            <w:tcW w:w="1169" w:type="dxa"/>
          </w:tcPr>
          <w:p w:rsidR="001237DF" w:rsidRPr="002D04E6" w:rsidRDefault="001237DF" w:rsidP="00FF0080"/>
        </w:tc>
        <w:tc>
          <w:tcPr>
            <w:tcW w:w="2263" w:type="dxa"/>
          </w:tcPr>
          <w:p w:rsidR="001237DF" w:rsidRPr="002D04E6" w:rsidRDefault="001237DF" w:rsidP="00FF0080"/>
        </w:tc>
        <w:tc>
          <w:tcPr>
            <w:tcW w:w="1157" w:type="dxa"/>
          </w:tcPr>
          <w:p w:rsidR="001237DF" w:rsidRPr="002D04E6" w:rsidRDefault="001237DF" w:rsidP="00FF0080"/>
        </w:tc>
      </w:tr>
      <w:tr w:rsidR="001237DF" w:rsidRPr="002D04E6" w:rsidTr="00FA5102">
        <w:trPr>
          <w:trHeight w:val="392"/>
          <w:jc w:val="center"/>
        </w:trPr>
        <w:tc>
          <w:tcPr>
            <w:tcW w:w="531" w:type="dxa"/>
          </w:tcPr>
          <w:p w:rsidR="001237DF" w:rsidRPr="002D04E6" w:rsidRDefault="001237DF" w:rsidP="00FF0080">
            <w:r w:rsidRPr="002D04E6">
              <w:rPr>
                <w:sz w:val="22"/>
                <w:szCs w:val="22"/>
              </w:rPr>
              <w:t>10.</w:t>
            </w:r>
          </w:p>
        </w:tc>
        <w:tc>
          <w:tcPr>
            <w:tcW w:w="3261" w:type="dxa"/>
          </w:tcPr>
          <w:p w:rsidR="001237DF" w:rsidRPr="002D04E6" w:rsidRDefault="001237DF" w:rsidP="00FF0080"/>
        </w:tc>
        <w:tc>
          <w:tcPr>
            <w:tcW w:w="1169" w:type="dxa"/>
          </w:tcPr>
          <w:p w:rsidR="001237DF" w:rsidRPr="002D04E6" w:rsidRDefault="001237DF" w:rsidP="00FF0080"/>
        </w:tc>
        <w:tc>
          <w:tcPr>
            <w:tcW w:w="2263" w:type="dxa"/>
          </w:tcPr>
          <w:p w:rsidR="001237DF" w:rsidRPr="002D04E6" w:rsidRDefault="001237DF" w:rsidP="00FF0080"/>
        </w:tc>
        <w:tc>
          <w:tcPr>
            <w:tcW w:w="1157" w:type="dxa"/>
          </w:tcPr>
          <w:p w:rsidR="001237DF" w:rsidRPr="002D04E6" w:rsidRDefault="001237DF" w:rsidP="00FF0080"/>
        </w:tc>
      </w:tr>
      <w:tr w:rsidR="001237DF" w:rsidRPr="002D04E6" w:rsidTr="00FA5102">
        <w:trPr>
          <w:trHeight w:val="392"/>
          <w:jc w:val="center"/>
        </w:trPr>
        <w:tc>
          <w:tcPr>
            <w:tcW w:w="531" w:type="dxa"/>
          </w:tcPr>
          <w:p w:rsidR="001237DF" w:rsidRPr="002D04E6" w:rsidRDefault="001237DF" w:rsidP="00FF0080">
            <w:r w:rsidRPr="002D04E6">
              <w:rPr>
                <w:sz w:val="22"/>
                <w:szCs w:val="22"/>
              </w:rPr>
              <w:t>11.</w:t>
            </w:r>
          </w:p>
        </w:tc>
        <w:tc>
          <w:tcPr>
            <w:tcW w:w="3261" w:type="dxa"/>
          </w:tcPr>
          <w:p w:rsidR="001237DF" w:rsidRPr="002D04E6" w:rsidRDefault="001237DF" w:rsidP="00FF0080"/>
        </w:tc>
        <w:tc>
          <w:tcPr>
            <w:tcW w:w="1169" w:type="dxa"/>
          </w:tcPr>
          <w:p w:rsidR="001237DF" w:rsidRPr="002D04E6" w:rsidRDefault="001237DF" w:rsidP="00FF0080"/>
        </w:tc>
        <w:tc>
          <w:tcPr>
            <w:tcW w:w="2263" w:type="dxa"/>
          </w:tcPr>
          <w:p w:rsidR="001237DF" w:rsidRPr="002D04E6" w:rsidRDefault="001237DF" w:rsidP="00FF0080"/>
        </w:tc>
        <w:tc>
          <w:tcPr>
            <w:tcW w:w="1157" w:type="dxa"/>
          </w:tcPr>
          <w:p w:rsidR="001237DF" w:rsidRPr="002D04E6" w:rsidRDefault="001237DF" w:rsidP="00FF0080"/>
        </w:tc>
      </w:tr>
      <w:tr w:rsidR="001237DF" w:rsidRPr="002D04E6" w:rsidTr="00FA5102">
        <w:trPr>
          <w:trHeight w:val="392"/>
          <w:jc w:val="center"/>
        </w:trPr>
        <w:tc>
          <w:tcPr>
            <w:tcW w:w="531" w:type="dxa"/>
          </w:tcPr>
          <w:p w:rsidR="001237DF" w:rsidRPr="002D04E6" w:rsidRDefault="001237DF" w:rsidP="00FF0080">
            <w:r w:rsidRPr="002D04E6">
              <w:rPr>
                <w:sz w:val="22"/>
                <w:szCs w:val="22"/>
              </w:rPr>
              <w:t>12.</w:t>
            </w:r>
          </w:p>
        </w:tc>
        <w:tc>
          <w:tcPr>
            <w:tcW w:w="3261" w:type="dxa"/>
          </w:tcPr>
          <w:p w:rsidR="001237DF" w:rsidRPr="002D04E6" w:rsidRDefault="001237DF" w:rsidP="00FF0080"/>
        </w:tc>
        <w:tc>
          <w:tcPr>
            <w:tcW w:w="1169" w:type="dxa"/>
          </w:tcPr>
          <w:p w:rsidR="001237DF" w:rsidRPr="002D04E6" w:rsidRDefault="001237DF" w:rsidP="00FF0080"/>
        </w:tc>
        <w:tc>
          <w:tcPr>
            <w:tcW w:w="2263" w:type="dxa"/>
          </w:tcPr>
          <w:p w:rsidR="001237DF" w:rsidRPr="002D04E6" w:rsidRDefault="001237DF" w:rsidP="00FF0080"/>
        </w:tc>
        <w:tc>
          <w:tcPr>
            <w:tcW w:w="1157" w:type="dxa"/>
          </w:tcPr>
          <w:p w:rsidR="001237DF" w:rsidRPr="002D04E6" w:rsidRDefault="001237DF" w:rsidP="00FF0080"/>
        </w:tc>
      </w:tr>
      <w:tr w:rsidR="001237DF" w:rsidRPr="002D04E6" w:rsidTr="00FA5102">
        <w:trPr>
          <w:trHeight w:val="328"/>
          <w:jc w:val="center"/>
        </w:trPr>
        <w:tc>
          <w:tcPr>
            <w:tcW w:w="531" w:type="dxa"/>
          </w:tcPr>
          <w:p w:rsidR="001237DF" w:rsidRPr="002D04E6" w:rsidRDefault="001237DF" w:rsidP="00FF0080">
            <w:r w:rsidRPr="002D04E6">
              <w:rPr>
                <w:sz w:val="22"/>
                <w:szCs w:val="22"/>
              </w:rPr>
              <w:t>13.</w:t>
            </w:r>
          </w:p>
        </w:tc>
        <w:tc>
          <w:tcPr>
            <w:tcW w:w="3261" w:type="dxa"/>
          </w:tcPr>
          <w:p w:rsidR="001237DF" w:rsidRPr="002D04E6" w:rsidRDefault="001237DF" w:rsidP="00FF0080"/>
        </w:tc>
        <w:tc>
          <w:tcPr>
            <w:tcW w:w="1169" w:type="dxa"/>
          </w:tcPr>
          <w:p w:rsidR="001237DF" w:rsidRPr="002D04E6" w:rsidRDefault="001237DF" w:rsidP="00FF0080"/>
        </w:tc>
        <w:tc>
          <w:tcPr>
            <w:tcW w:w="2263" w:type="dxa"/>
          </w:tcPr>
          <w:p w:rsidR="001237DF" w:rsidRPr="002D04E6" w:rsidRDefault="001237DF" w:rsidP="00FF0080"/>
        </w:tc>
        <w:tc>
          <w:tcPr>
            <w:tcW w:w="1157" w:type="dxa"/>
          </w:tcPr>
          <w:p w:rsidR="001237DF" w:rsidRPr="002D04E6" w:rsidRDefault="001237DF" w:rsidP="00FF0080"/>
        </w:tc>
      </w:tr>
      <w:tr w:rsidR="001237DF" w:rsidRPr="002D04E6" w:rsidTr="00FA5102">
        <w:trPr>
          <w:trHeight w:val="392"/>
          <w:jc w:val="center"/>
        </w:trPr>
        <w:tc>
          <w:tcPr>
            <w:tcW w:w="531" w:type="dxa"/>
          </w:tcPr>
          <w:p w:rsidR="001237DF" w:rsidRPr="002D04E6" w:rsidRDefault="001237DF" w:rsidP="00FF0080">
            <w:r w:rsidRPr="002D04E6">
              <w:rPr>
                <w:sz w:val="22"/>
                <w:szCs w:val="22"/>
              </w:rPr>
              <w:t>14.</w:t>
            </w:r>
          </w:p>
        </w:tc>
        <w:tc>
          <w:tcPr>
            <w:tcW w:w="3261" w:type="dxa"/>
          </w:tcPr>
          <w:p w:rsidR="001237DF" w:rsidRPr="002D04E6" w:rsidRDefault="001237DF" w:rsidP="00FF0080"/>
        </w:tc>
        <w:tc>
          <w:tcPr>
            <w:tcW w:w="1169" w:type="dxa"/>
          </w:tcPr>
          <w:p w:rsidR="001237DF" w:rsidRPr="002D04E6" w:rsidRDefault="001237DF" w:rsidP="00FF0080"/>
        </w:tc>
        <w:tc>
          <w:tcPr>
            <w:tcW w:w="2263" w:type="dxa"/>
          </w:tcPr>
          <w:p w:rsidR="001237DF" w:rsidRPr="002D04E6" w:rsidRDefault="001237DF" w:rsidP="00FF0080"/>
        </w:tc>
        <w:tc>
          <w:tcPr>
            <w:tcW w:w="1157" w:type="dxa"/>
          </w:tcPr>
          <w:p w:rsidR="001237DF" w:rsidRPr="002D04E6" w:rsidRDefault="001237DF" w:rsidP="00FF0080"/>
        </w:tc>
      </w:tr>
      <w:tr w:rsidR="001237DF" w:rsidRPr="002D04E6" w:rsidTr="00FA5102">
        <w:trPr>
          <w:trHeight w:val="392"/>
          <w:jc w:val="center"/>
        </w:trPr>
        <w:tc>
          <w:tcPr>
            <w:tcW w:w="531" w:type="dxa"/>
          </w:tcPr>
          <w:p w:rsidR="001237DF" w:rsidRPr="002D04E6" w:rsidRDefault="001237DF" w:rsidP="001237DF">
            <w:r w:rsidRPr="002D04E6">
              <w:rPr>
                <w:sz w:val="22"/>
                <w:szCs w:val="22"/>
              </w:rPr>
              <w:t>15.</w:t>
            </w:r>
          </w:p>
        </w:tc>
        <w:tc>
          <w:tcPr>
            <w:tcW w:w="3261" w:type="dxa"/>
          </w:tcPr>
          <w:p w:rsidR="001237DF" w:rsidRPr="002D04E6" w:rsidRDefault="001237DF" w:rsidP="001237DF"/>
        </w:tc>
        <w:tc>
          <w:tcPr>
            <w:tcW w:w="1169" w:type="dxa"/>
          </w:tcPr>
          <w:p w:rsidR="001237DF" w:rsidRPr="002D04E6" w:rsidRDefault="001237DF" w:rsidP="001237DF"/>
        </w:tc>
        <w:tc>
          <w:tcPr>
            <w:tcW w:w="2263" w:type="dxa"/>
          </w:tcPr>
          <w:p w:rsidR="001237DF" w:rsidRPr="002D04E6" w:rsidRDefault="001237DF" w:rsidP="001237DF"/>
        </w:tc>
        <w:tc>
          <w:tcPr>
            <w:tcW w:w="1157" w:type="dxa"/>
          </w:tcPr>
          <w:p w:rsidR="001237DF" w:rsidRPr="002D04E6" w:rsidRDefault="001237DF" w:rsidP="001237DF"/>
        </w:tc>
      </w:tr>
      <w:tr w:rsidR="001237DF" w:rsidRPr="002D04E6" w:rsidTr="00FA5102">
        <w:trPr>
          <w:trHeight w:val="392"/>
          <w:jc w:val="center"/>
        </w:trPr>
        <w:tc>
          <w:tcPr>
            <w:tcW w:w="531" w:type="dxa"/>
          </w:tcPr>
          <w:p w:rsidR="001237DF" w:rsidRPr="002D04E6" w:rsidRDefault="001237DF" w:rsidP="001237DF">
            <w:r w:rsidRPr="002D04E6">
              <w:rPr>
                <w:sz w:val="22"/>
                <w:szCs w:val="22"/>
              </w:rPr>
              <w:t>16.</w:t>
            </w:r>
          </w:p>
        </w:tc>
        <w:tc>
          <w:tcPr>
            <w:tcW w:w="3261" w:type="dxa"/>
          </w:tcPr>
          <w:p w:rsidR="001237DF" w:rsidRPr="002D04E6" w:rsidRDefault="001237DF" w:rsidP="001237DF"/>
        </w:tc>
        <w:tc>
          <w:tcPr>
            <w:tcW w:w="1169" w:type="dxa"/>
          </w:tcPr>
          <w:p w:rsidR="001237DF" w:rsidRPr="002D04E6" w:rsidRDefault="001237DF" w:rsidP="001237DF"/>
        </w:tc>
        <w:tc>
          <w:tcPr>
            <w:tcW w:w="2263" w:type="dxa"/>
          </w:tcPr>
          <w:p w:rsidR="001237DF" w:rsidRPr="002D04E6" w:rsidRDefault="001237DF" w:rsidP="001237DF"/>
        </w:tc>
        <w:tc>
          <w:tcPr>
            <w:tcW w:w="1157" w:type="dxa"/>
          </w:tcPr>
          <w:p w:rsidR="001237DF" w:rsidRPr="002D04E6" w:rsidRDefault="001237DF" w:rsidP="001237DF"/>
        </w:tc>
      </w:tr>
      <w:tr w:rsidR="001237DF" w:rsidRPr="002D04E6" w:rsidTr="00FA5102">
        <w:trPr>
          <w:trHeight w:val="392"/>
          <w:jc w:val="center"/>
        </w:trPr>
        <w:tc>
          <w:tcPr>
            <w:tcW w:w="531" w:type="dxa"/>
          </w:tcPr>
          <w:p w:rsidR="001237DF" w:rsidRPr="002D04E6" w:rsidRDefault="001237DF" w:rsidP="001237DF">
            <w:r w:rsidRPr="002D04E6">
              <w:rPr>
                <w:sz w:val="22"/>
                <w:szCs w:val="22"/>
              </w:rPr>
              <w:t>17.</w:t>
            </w:r>
          </w:p>
        </w:tc>
        <w:tc>
          <w:tcPr>
            <w:tcW w:w="3261" w:type="dxa"/>
          </w:tcPr>
          <w:p w:rsidR="001237DF" w:rsidRPr="002D04E6" w:rsidRDefault="001237DF" w:rsidP="001237DF"/>
        </w:tc>
        <w:tc>
          <w:tcPr>
            <w:tcW w:w="1169" w:type="dxa"/>
          </w:tcPr>
          <w:p w:rsidR="001237DF" w:rsidRPr="002D04E6" w:rsidRDefault="001237DF" w:rsidP="001237DF"/>
        </w:tc>
        <w:tc>
          <w:tcPr>
            <w:tcW w:w="2263" w:type="dxa"/>
          </w:tcPr>
          <w:p w:rsidR="001237DF" w:rsidRPr="002D04E6" w:rsidRDefault="001237DF" w:rsidP="001237DF"/>
        </w:tc>
        <w:tc>
          <w:tcPr>
            <w:tcW w:w="1157" w:type="dxa"/>
          </w:tcPr>
          <w:p w:rsidR="001237DF" w:rsidRPr="002D04E6" w:rsidRDefault="001237DF" w:rsidP="001237DF"/>
        </w:tc>
      </w:tr>
      <w:tr w:rsidR="001237DF" w:rsidRPr="002D04E6" w:rsidTr="00FA5102">
        <w:trPr>
          <w:trHeight w:val="392"/>
          <w:jc w:val="center"/>
        </w:trPr>
        <w:tc>
          <w:tcPr>
            <w:tcW w:w="531" w:type="dxa"/>
          </w:tcPr>
          <w:p w:rsidR="001237DF" w:rsidRPr="002D04E6" w:rsidRDefault="001237DF" w:rsidP="001237DF">
            <w:r w:rsidRPr="002D04E6">
              <w:rPr>
                <w:sz w:val="22"/>
                <w:szCs w:val="22"/>
              </w:rPr>
              <w:t>18.</w:t>
            </w:r>
          </w:p>
        </w:tc>
        <w:tc>
          <w:tcPr>
            <w:tcW w:w="3261" w:type="dxa"/>
          </w:tcPr>
          <w:p w:rsidR="001237DF" w:rsidRPr="002D04E6" w:rsidRDefault="001237DF" w:rsidP="001237DF"/>
        </w:tc>
        <w:tc>
          <w:tcPr>
            <w:tcW w:w="1169" w:type="dxa"/>
          </w:tcPr>
          <w:p w:rsidR="001237DF" w:rsidRPr="002D04E6" w:rsidRDefault="001237DF" w:rsidP="001237DF"/>
        </w:tc>
        <w:tc>
          <w:tcPr>
            <w:tcW w:w="2263" w:type="dxa"/>
          </w:tcPr>
          <w:p w:rsidR="001237DF" w:rsidRPr="002D04E6" w:rsidRDefault="001237DF" w:rsidP="001237DF"/>
        </w:tc>
        <w:tc>
          <w:tcPr>
            <w:tcW w:w="1157" w:type="dxa"/>
          </w:tcPr>
          <w:p w:rsidR="001237DF" w:rsidRPr="002D04E6" w:rsidRDefault="001237DF" w:rsidP="001237DF"/>
        </w:tc>
      </w:tr>
      <w:tr w:rsidR="002D04E6" w:rsidRPr="002D04E6" w:rsidTr="00FA5102">
        <w:trPr>
          <w:trHeight w:val="392"/>
          <w:jc w:val="center"/>
        </w:trPr>
        <w:tc>
          <w:tcPr>
            <w:tcW w:w="531" w:type="dxa"/>
          </w:tcPr>
          <w:p w:rsidR="002D04E6" w:rsidRPr="002D04E6" w:rsidRDefault="002D04E6" w:rsidP="001237DF">
            <w:r>
              <w:rPr>
                <w:sz w:val="22"/>
                <w:szCs w:val="22"/>
              </w:rPr>
              <w:t>19.</w:t>
            </w:r>
          </w:p>
        </w:tc>
        <w:tc>
          <w:tcPr>
            <w:tcW w:w="3261" w:type="dxa"/>
          </w:tcPr>
          <w:p w:rsidR="002D04E6" w:rsidRPr="002D04E6" w:rsidRDefault="002D04E6" w:rsidP="001237DF"/>
        </w:tc>
        <w:tc>
          <w:tcPr>
            <w:tcW w:w="1169" w:type="dxa"/>
          </w:tcPr>
          <w:p w:rsidR="002D04E6" w:rsidRPr="002D04E6" w:rsidRDefault="002D04E6" w:rsidP="001237DF"/>
        </w:tc>
        <w:tc>
          <w:tcPr>
            <w:tcW w:w="2263" w:type="dxa"/>
          </w:tcPr>
          <w:p w:rsidR="002D04E6" w:rsidRPr="002D04E6" w:rsidRDefault="002D04E6" w:rsidP="001237DF"/>
        </w:tc>
        <w:tc>
          <w:tcPr>
            <w:tcW w:w="1157" w:type="dxa"/>
          </w:tcPr>
          <w:p w:rsidR="002D04E6" w:rsidRPr="002D04E6" w:rsidRDefault="002D04E6" w:rsidP="001237DF"/>
        </w:tc>
      </w:tr>
      <w:tr w:rsidR="002D04E6" w:rsidRPr="002D04E6" w:rsidTr="00FA5102">
        <w:trPr>
          <w:trHeight w:val="392"/>
          <w:jc w:val="center"/>
        </w:trPr>
        <w:tc>
          <w:tcPr>
            <w:tcW w:w="531" w:type="dxa"/>
          </w:tcPr>
          <w:p w:rsidR="002D04E6" w:rsidRPr="002D04E6" w:rsidRDefault="002D04E6" w:rsidP="001237DF">
            <w:r>
              <w:rPr>
                <w:sz w:val="22"/>
                <w:szCs w:val="22"/>
              </w:rPr>
              <w:t>20.</w:t>
            </w:r>
          </w:p>
        </w:tc>
        <w:tc>
          <w:tcPr>
            <w:tcW w:w="3261" w:type="dxa"/>
          </w:tcPr>
          <w:p w:rsidR="002D04E6" w:rsidRPr="002D04E6" w:rsidRDefault="002D04E6" w:rsidP="001237DF"/>
        </w:tc>
        <w:tc>
          <w:tcPr>
            <w:tcW w:w="1169" w:type="dxa"/>
          </w:tcPr>
          <w:p w:rsidR="002D04E6" w:rsidRPr="002D04E6" w:rsidRDefault="002D04E6" w:rsidP="001237DF"/>
        </w:tc>
        <w:tc>
          <w:tcPr>
            <w:tcW w:w="2263" w:type="dxa"/>
          </w:tcPr>
          <w:p w:rsidR="002D04E6" w:rsidRPr="002D04E6" w:rsidRDefault="002D04E6" w:rsidP="001237DF"/>
        </w:tc>
        <w:tc>
          <w:tcPr>
            <w:tcW w:w="1157" w:type="dxa"/>
          </w:tcPr>
          <w:p w:rsidR="002D04E6" w:rsidRPr="002D04E6" w:rsidRDefault="002D04E6" w:rsidP="001237DF"/>
        </w:tc>
      </w:tr>
    </w:tbl>
    <w:p w:rsidR="009371AF" w:rsidRPr="002D04E6" w:rsidRDefault="009371AF" w:rsidP="00DF5876">
      <w:pPr>
        <w:rPr>
          <w:sz w:val="22"/>
          <w:szCs w:val="22"/>
        </w:rPr>
      </w:pPr>
    </w:p>
    <w:p w:rsidR="001237DF" w:rsidRPr="002D04E6" w:rsidRDefault="001237DF" w:rsidP="00DF5876">
      <w:pPr>
        <w:rPr>
          <w:sz w:val="22"/>
          <w:szCs w:val="22"/>
        </w:rPr>
      </w:pPr>
    </w:p>
    <w:p w:rsidR="001237DF" w:rsidRPr="002D04E6" w:rsidRDefault="001237DF" w:rsidP="00DF5876">
      <w:pPr>
        <w:rPr>
          <w:sz w:val="22"/>
          <w:szCs w:val="22"/>
        </w:rPr>
      </w:pPr>
      <w:r w:rsidRPr="002D04E6">
        <w:rPr>
          <w:sz w:val="22"/>
          <w:szCs w:val="22"/>
        </w:rPr>
        <w:t>Antrenor</w:t>
      </w:r>
    </w:p>
    <w:p w:rsidR="001237DF" w:rsidRPr="002D04E6" w:rsidRDefault="001237DF" w:rsidP="00DF5876">
      <w:pPr>
        <w:rPr>
          <w:sz w:val="22"/>
          <w:szCs w:val="22"/>
        </w:rPr>
      </w:pPr>
      <w:r w:rsidRPr="002D04E6">
        <w:rPr>
          <w:sz w:val="22"/>
          <w:szCs w:val="22"/>
        </w:rPr>
        <w:t>(nume și prenume, semnătura)</w:t>
      </w:r>
    </w:p>
    <w:p w:rsidR="001237DF" w:rsidRPr="002D04E6" w:rsidRDefault="001237DF" w:rsidP="001237DF">
      <w:pPr>
        <w:rPr>
          <w:sz w:val="22"/>
          <w:szCs w:val="22"/>
        </w:rPr>
      </w:pPr>
      <w:r w:rsidRPr="002D04E6">
        <w:rPr>
          <w:sz w:val="22"/>
          <w:szCs w:val="22"/>
        </w:rPr>
        <w:t>________________________________________</w:t>
      </w:r>
    </w:p>
    <w:p w:rsidR="009371AF" w:rsidRPr="002D04E6" w:rsidRDefault="0013393B" w:rsidP="001237DF">
      <w:pPr>
        <w:jc w:val="right"/>
        <w:rPr>
          <w:sz w:val="22"/>
          <w:szCs w:val="22"/>
        </w:rPr>
      </w:pPr>
      <w:r w:rsidRPr="002D04E6">
        <w:rPr>
          <w:sz w:val="22"/>
          <w:szCs w:val="22"/>
        </w:rPr>
        <w:t>Antrenor federal,</w:t>
      </w:r>
    </w:p>
    <w:p w:rsidR="008F0471" w:rsidRDefault="002D04E6" w:rsidP="00244FEE">
      <w:pPr>
        <w:jc w:val="right"/>
        <w:rPr>
          <w:sz w:val="22"/>
          <w:szCs w:val="22"/>
        </w:rPr>
      </w:pPr>
      <w:r w:rsidRPr="002D04E6">
        <w:rPr>
          <w:sz w:val="22"/>
          <w:szCs w:val="22"/>
        </w:rPr>
        <w:t>prof.Dia Alexand</w:t>
      </w:r>
      <w:r w:rsidR="00244FEE">
        <w:rPr>
          <w:sz w:val="22"/>
          <w:szCs w:val="22"/>
        </w:rPr>
        <w:t>ru</w:t>
      </w:r>
    </w:p>
    <w:p w:rsidR="008F0471" w:rsidRDefault="008F0471" w:rsidP="00244FEE">
      <w:pPr>
        <w:jc w:val="right"/>
      </w:pPr>
    </w:p>
    <w:sectPr w:rsidR="008F0471" w:rsidSect="00244FEE">
      <w:pgSz w:w="11907" w:h="16839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D65" w:rsidRDefault="00BB3D65" w:rsidP="00C405A9">
      <w:r>
        <w:separator/>
      </w:r>
    </w:p>
  </w:endnote>
  <w:endnote w:type="continuationSeparator" w:id="0">
    <w:p w:rsidR="00BB3D65" w:rsidRDefault="00BB3D65" w:rsidP="00C40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D65" w:rsidRDefault="00BB3D65" w:rsidP="00C405A9">
      <w:r>
        <w:separator/>
      </w:r>
    </w:p>
  </w:footnote>
  <w:footnote w:type="continuationSeparator" w:id="0">
    <w:p w:rsidR="00BB3D65" w:rsidRDefault="00BB3D65" w:rsidP="00C405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763F7"/>
    <w:rsid w:val="00042EFF"/>
    <w:rsid w:val="000452A2"/>
    <w:rsid w:val="000706A4"/>
    <w:rsid w:val="000B39CE"/>
    <w:rsid w:val="000C3C5C"/>
    <w:rsid w:val="000D0247"/>
    <w:rsid w:val="00112C27"/>
    <w:rsid w:val="001237DF"/>
    <w:rsid w:val="00125F81"/>
    <w:rsid w:val="001265B4"/>
    <w:rsid w:val="0013393B"/>
    <w:rsid w:val="001341A8"/>
    <w:rsid w:val="00185226"/>
    <w:rsid w:val="001F4C39"/>
    <w:rsid w:val="001F7F7B"/>
    <w:rsid w:val="00236317"/>
    <w:rsid w:val="00244FEE"/>
    <w:rsid w:val="002814C7"/>
    <w:rsid w:val="00286570"/>
    <w:rsid w:val="00296350"/>
    <w:rsid w:val="00296E84"/>
    <w:rsid w:val="002A5393"/>
    <w:rsid w:val="002B5667"/>
    <w:rsid w:val="002D04E6"/>
    <w:rsid w:val="002F2911"/>
    <w:rsid w:val="003214FE"/>
    <w:rsid w:val="003271D0"/>
    <w:rsid w:val="00343388"/>
    <w:rsid w:val="00355855"/>
    <w:rsid w:val="00383A5D"/>
    <w:rsid w:val="003B0D46"/>
    <w:rsid w:val="003B72B3"/>
    <w:rsid w:val="003F1248"/>
    <w:rsid w:val="0042198D"/>
    <w:rsid w:val="0043046F"/>
    <w:rsid w:val="00441CA8"/>
    <w:rsid w:val="00442C2E"/>
    <w:rsid w:val="00452030"/>
    <w:rsid w:val="004656CE"/>
    <w:rsid w:val="00470B36"/>
    <w:rsid w:val="004763F7"/>
    <w:rsid w:val="00477BA8"/>
    <w:rsid w:val="00477D30"/>
    <w:rsid w:val="004954C1"/>
    <w:rsid w:val="004B71C6"/>
    <w:rsid w:val="004C2FE3"/>
    <w:rsid w:val="004F05D7"/>
    <w:rsid w:val="004F7763"/>
    <w:rsid w:val="004F7D12"/>
    <w:rsid w:val="005E51FA"/>
    <w:rsid w:val="006625D7"/>
    <w:rsid w:val="00664D3F"/>
    <w:rsid w:val="006A0138"/>
    <w:rsid w:val="006A0984"/>
    <w:rsid w:val="006A68A9"/>
    <w:rsid w:val="006C457A"/>
    <w:rsid w:val="0070099B"/>
    <w:rsid w:val="007537C2"/>
    <w:rsid w:val="007807BF"/>
    <w:rsid w:val="007A308E"/>
    <w:rsid w:val="007A4EE8"/>
    <w:rsid w:val="007F19E8"/>
    <w:rsid w:val="007F58C1"/>
    <w:rsid w:val="00803E34"/>
    <w:rsid w:val="00820775"/>
    <w:rsid w:val="0084038B"/>
    <w:rsid w:val="008C19BF"/>
    <w:rsid w:val="008E21B2"/>
    <w:rsid w:val="008F0471"/>
    <w:rsid w:val="009371AF"/>
    <w:rsid w:val="00950300"/>
    <w:rsid w:val="009504CB"/>
    <w:rsid w:val="0095065A"/>
    <w:rsid w:val="0095470D"/>
    <w:rsid w:val="009815D8"/>
    <w:rsid w:val="009A269C"/>
    <w:rsid w:val="009B2C4B"/>
    <w:rsid w:val="009B7726"/>
    <w:rsid w:val="009C4A1A"/>
    <w:rsid w:val="009F104A"/>
    <w:rsid w:val="00A07E4C"/>
    <w:rsid w:val="00A425E2"/>
    <w:rsid w:val="00A72492"/>
    <w:rsid w:val="00A76776"/>
    <w:rsid w:val="00AB7241"/>
    <w:rsid w:val="00AF3B79"/>
    <w:rsid w:val="00B073D3"/>
    <w:rsid w:val="00B115B9"/>
    <w:rsid w:val="00B22EC2"/>
    <w:rsid w:val="00B62AE3"/>
    <w:rsid w:val="00B630BD"/>
    <w:rsid w:val="00B96F0B"/>
    <w:rsid w:val="00BA0735"/>
    <w:rsid w:val="00BB3D65"/>
    <w:rsid w:val="00BC1281"/>
    <w:rsid w:val="00BC2971"/>
    <w:rsid w:val="00BF01DF"/>
    <w:rsid w:val="00C21982"/>
    <w:rsid w:val="00C30014"/>
    <w:rsid w:val="00C405A9"/>
    <w:rsid w:val="00CE6DED"/>
    <w:rsid w:val="00D171DC"/>
    <w:rsid w:val="00D720FF"/>
    <w:rsid w:val="00D92497"/>
    <w:rsid w:val="00DA17B6"/>
    <w:rsid w:val="00DB2D92"/>
    <w:rsid w:val="00DC2B3D"/>
    <w:rsid w:val="00DF20F6"/>
    <w:rsid w:val="00DF5876"/>
    <w:rsid w:val="00E451B4"/>
    <w:rsid w:val="00E73F21"/>
    <w:rsid w:val="00EB3D54"/>
    <w:rsid w:val="00EC1172"/>
    <w:rsid w:val="00ED1E05"/>
    <w:rsid w:val="00EE6872"/>
    <w:rsid w:val="00F12364"/>
    <w:rsid w:val="00FA5102"/>
    <w:rsid w:val="00FA7DFF"/>
    <w:rsid w:val="00FC5DB8"/>
    <w:rsid w:val="00FD384E"/>
    <w:rsid w:val="00FD40C1"/>
    <w:rsid w:val="00FF0080"/>
    <w:rsid w:val="00FF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D7"/>
    <w:rPr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05D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05D7"/>
    <w:rPr>
      <w:rFonts w:ascii="Cambria" w:hAnsi="Cambria" w:cs="Cambria"/>
      <w:b/>
      <w:bCs/>
      <w:color w:val="365F91"/>
      <w:sz w:val="28"/>
      <w:szCs w:val="28"/>
      <w:lang w:val="sv-SE" w:eastAsia="sv-SE"/>
    </w:rPr>
  </w:style>
  <w:style w:type="paragraph" w:styleId="BalloonText">
    <w:name w:val="Balloon Text"/>
    <w:basedOn w:val="Normal"/>
    <w:link w:val="BalloonTextChar"/>
    <w:uiPriority w:val="99"/>
    <w:semiHidden/>
    <w:rsid w:val="00C40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05A9"/>
    <w:rPr>
      <w:rFonts w:ascii="Tahoma" w:hAnsi="Tahoma" w:cs="Tahoma"/>
      <w:sz w:val="16"/>
      <w:szCs w:val="16"/>
      <w:lang w:val="sv-SE" w:eastAsia="sv-SE"/>
    </w:rPr>
  </w:style>
  <w:style w:type="paragraph" w:styleId="Header">
    <w:name w:val="header"/>
    <w:basedOn w:val="Normal"/>
    <w:link w:val="HeaderChar"/>
    <w:uiPriority w:val="99"/>
    <w:rsid w:val="00C405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05A9"/>
    <w:rPr>
      <w:sz w:val="24"/>
      <w:szCs w:val="24"/>
      <w:lang w:val="sv-SE" w:eastAsia="sv-SE"/>
    </w:rPr>
  </w:style>
  <w:style w:type="paragraph" w:styleId="Footer">
    <w:name w:val="footer"/>
    <w:basedOn w:val="Normal"/>
    <w:link w:val="FooterChar"/>
    <w:uiPriority w:val="99"/>
    <w:rsid w:val="00C405A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05A9"/>
    <w:rPr>
      <w:sz w:val="24"/>
      <w:szCs w:val="24"/>
      <w:lang w:val="sv-SE" w:eastAsia="sv-SE"/>
    </w:rPr>
  </w:style>
  <w:style w:type="character" w:styleId="Emphasis">
    <w:name w:val="Emphasis"/>
    <w:basedOn w:val="DefaultParagraphFont"/>
    <w:uiPriority w:val="99"/>
    <w:qFormat/>
    <w:locked/>
    <w:rsid w:val="00C405A9"/>
    <w:rPr>
      <w:i/>
      <w:iCs/>
    </w:rPr>
  </w:style>
  <w:style w:type="table" w:styleId="TableGrid">
    <w:name w:val="Table Grid"/>
    <w:basedOn w:val="TableNormal"/>
    <w:uiPriority w:val="99"/>
    <w:locked/>
    <w:rsid w:val="002B56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&lt;arabianhorse&gt;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</dc:creator>
  <cp:lastModifiedBy>bpandra@yahoo.com</cp:lastModifiedBy>
  <cp:revision>3</cp:revision>
  <cp:lastPrinted>2017-04-26T06:46:00Z</cp:lastPrinted>
  <dcterms:created xsi:type="dcterms:W3CDTF">2017-05-29T10:19:00Z</dcterms:created>
  <dcterms:modified xsi:type="dcterms:W3CDTF">2017-05-29T10:21:00Z</dcterms:modified>
</cp:coreProperties>
</file>